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192C8" w14:textId="5F13C3BB" w:rsidR="00FB3BC0" w:rsidRDefault="00FB3BC0" w:rsidP="00B55D7B">
      <w:pPr>
        <w:spacing w:after="0" w:line="240" w:lineRule="auto"/>
        <w:rPr>
          <w:b/>
          <w:sz w:val="44"/>
          <w:u w:val="single"/>
        </w:rPr>
      </w:pPr>
      <w:r>
        <w:rPr>
          <w:b/>
          <w:noProof/>
          <w:sz w:val="44"/>
          <w:u w:val="single"/>
          <w:lang w:val="en-US"/>
        </w:rPr>
        <w:drawing>
          <wp:inline distT="0" distB="0" distL="0" distR="0" wp14:anchorId="7ED6B09B" wp14:editId="1058E572">
            <wp:extent cx="5760720" cy="600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Klogo2019.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600710"/>
                    </a:xfrm>
                    <a:prstGeom prst="rect">
                      <a:avLst/>
                    </a:prstGeom>
                  </pic:spPr>
                </pic:pic>
              </a:graphicData>
            </a:graphic>
          </wp:inline>
        </w:drawing>
      </w:r>
    </w:p>
    <w:p w14:paraId="48670FC3" w14:textId="77777777" w:rsidR="00FB3BC0" w:rsidRDefault="00FB3BC0" w:rsidP="00B55D7B">
      <w:pPr>
        <w:spacing w:after="0" w:line="240" w:lineRule="auto"/>
        <w:rPr>
          <w:b/>
          <w:sz w:val="44"/>
          <w:u w:val="single"/>
        </w:rPr>
      </w:pPr>
    </w:p>
    <w:p w14:paraId="34D47545" w14:textId="77777777" w:rsidR="00FB3BC0" w:rsidRDefault="00FB3BC0" w:rsidP="00B55D7B">
      <w:pPr>
        <w:spacing w:after="0" w:line="240" w:lineRule="auto"/>
        <w:rPr>
          <w:b/>
          <w:sz w:val="44"/>
          <w:u w:val="single"/>
        </w:rPr>
      </w:pPr>
    </w:p>
    <w:p w14:paraId="1ACC5AE5" w14:textId="77777777" w:rsidR="00FB3BC0" w:rsidRDefault="00FB3BC0" w:rsidP="00FB3BC0">
      <w:pPr>
        <w:spacing w:after="0" w:line="240" w:lineRule="auto"/>
        <w:jc w:val="center"/>
        <w:rPr>
          <w:b/>
          <w:sz w:val="96"/>
          <w:u w:val="single"/>
        </w:rPr>
      </w:pPr>
    </w:p>
    <w:p w14:paraId="55A3B234" w14:textId="51D7147C" w:rsidR="00FB3BC0" w:rsidRPr="00FB3BC0" w:rsidRDefault="00FB3BC0" w:rsidP="00FB3BC0">
      <w:pPr>
        <w:spacing w:after="0" w:line="240" w:lineRule="auto"/>
        <w:jc w:val="center"/>
        <w:rPr>
          <w:b/>
          <w:sz w:val="96"/>
          <w:u w:val="single"/>
        </w:rPr>
      </w:pPr>
      <w:r w:rsidRPr="00FB3BC0">
        <w:rPr>
          <w:b/>
          <w:sz w:val="96"/>
          <w:u w:val="single"/>
        </w:rPr>
        <w:t>B</w:t>
      </w:r>
      <w:r w:rsidR="00581B20" w:rsidRPr="00FB3BC0">
        <w:rPr>
          <w:b/>
          <w:sz w:val="96"/>
          <w:u w:val="single"/>
        </w:rPr>
        <w:t>ruker</w:t>
      </w:r>
      <w:r w:rsidR="00C21107" w:rsidRPr="00FB3BC0">
        <w:rPr>
          <w:b/>
          <w:sz w:val="96"/>
          <w:u w:val="single"/>
        </w:rPr>
        <w:t>håndbok</w:t>
      </w:r>
    </w:p>
    <w:p w14:paraId="74C635F1" w14:textId="77777777" w:rsidR="00FB3BC0" w:rsidRPr="00FB3BC0" w:rsidRDefault="00FB3BC0" w:rsidP="00FB3BC0">
      <w:pPr>
        <w:spacing w:after="0" w:line="240" w:lineRule="auto"/>
        <w:jc w:val="center"/>
        <w:rPr>
          <w:b/>
          <w:sz w:val="96"/>
          <w:u w:val="single"/>
        </w:rPr>
      </w:pPr>
    </w:p>
    <w:p w14:paraId="2B35EF39" w14:textId="4339C877" w:rsidR="00FB3BC0" w:rsidRPr="00FB3BC0" w:rsidRDefault="00581B20" w:rsidP="00FB3BC0">
      <w:pPr>
        <w:spacing w:after="0" w:line="240" w:lineRule="auto"/>
        <w:jc w:val="center"/>
        <w:rPr>
          <w:b/>
          <w:sz w:val="96"/>
          <w:u w:val="single"/>
        </w:rPr>
      </w:pPr>
      <w:r w:rsidRPr="00FB3BC0">
        <w:rPr>
          <w:b/>
          <w:sz w:val="96"/>
          <w:u w:val="single"/>
        </w:rPr>
        <w:t>for</w:t>
      </w:r>
      <w:bookmarkStart w:id="0" w:name="_GoBack"/>
      <w:bookmarkEnd w:id="0"/>
    </w:p>
    <w:p w14:paraId="2D545580" w14:textId="77777777" w:rsidR="00FB3BC0" w:rsidRPr="00FB3BC0" w:rsidRDefault="00FB3BC0" w:rsidP="00FB3BC0">
      <w:pPr>
        <w:spacing w:after="0" w:line="240" w:lineRule="auto"/>
        <w:jc w:val="center"/>
        <w:rPr>
          <w:b/>
          <w:sz w:val="96"/>
          <w:u w:val="single"/>
        </w:rPr>
      </w:pPr>
    </w:p>
    <w:p w14:paraId="5A5CA23C" w14:textId="77777777" w:rsidR="0058320D" w:rsidRDefault="00581B20" w:rsidP="00FB3BC0">
      <w:pPr>
        <w:spacing w:after="0" w:line="240" w:lineRule="auto"/>
        <w:jc w:val="center"/>
        <w:rPr>
          <w:b/>
          <w:sz w:val="96"/>
          <w:u w:val="single"/>
        </w:rPr>
      </w:pPr>
      <w:r w:rsidRPr="00FB3BC0">
        <w:rPr>
          <w:b/>
          <w:sz w:val="96"/>
          <w:u w:val="single"/>
        </w:rPr>
        <w:t xml:space="preserve">Super Dimona </w:t>
      </w:r>
    </w:p>
    <w:p w14:paraId="5358556F" w14:textId="2EC8CE7C" w:rsidR="00581B20" w:rsidRPr="00FB3BC0" w:rsidRDefault="00581B20" w:rsidP="00FB3BC0">
      <w:pPr>
        <w:spacing w:after="0" w:line="240" w:lineRule="auto"/>
        <w:jc w:val="center"/>
        <w:rPr>
          <w:b/>
          <w:sz w:val="96"/>
          <w:u w:val="single"/>
        </w:rPr>
      </w:pPr>
      <w:r w:rsidRPr="00FB3BC0">
        <w:rPr>
          <w:b/>
          <w:sz w:val="96"/>
          <w:u w:val="single"/>
        </w:rPr>
        <w:t>LN-GGX</w:t>
      </w:r>
    </w:p>
    <w:p w14:paraId="3865BFB4" w14:textId="6F66F4FF" w:rsidR="00FB3BC0" w:rsidRDefault="00FB3BC0">
      <w:pPr>
        <w:rPr>
          <w:b/>
          <w:sz w:val="44"/>
          <w:u w:val="single"/>
        </w:rPr>
      </w:pPr>
      <w:r>
        <w:rPr>
          <w:b/>
          <w:sz w:val="44"/>
          <w:u w:val="single"/>
        </w:rPr>
        <w:br w:type="page"/>
      </w:r>
    </w:p>
    <w:p w14:paraId="5BD1C63B" w14:textId="77777777" w:rsidR="00C21107" w:rsidRPr="00C21107" w:rsidRDefault="00C21107" w:rsidP="00B55D7B">
      <w:pPr>
        <w:spacing w:after="0" w:line="240" w:lineRule="auto"/>
        <w:rPr>
          <w:b/>
          <w:sz w:val="44"/>
          <w:u w:val="single"/>
        </w:rPr>
      </w:pPr>
    </w:p>
    <w:p w14:paraId="3C9D656A" w14:textId="5E1711AD" w:rsidR="00FE5A9E" w:rsidRDefault="00FE5A9E" w:rsidP="00581B20">
      <w:pPr>
        <w:pStyle w:val="Heading1"/>
      </w:pPr>
      <w:r>
        <w:t>Bakgrunn</w:t>
      </w:r>
    </w:p>
    <w:p w14:paraId="06D31F7C" w14:textId="6C58CBEA" w:rsidR="00424DFC" w:rsidRDefault="00736CC3" w:rsidP="00B55D7B">
      <w:pPr>
        <w:spacing w:after="0" w:line="240" w:lineRule="auto"/>
      </w:pPr>
      <w:r w:rsidRPr="00C21107">
        <w:t xml:space="preserve">Super Dimona er et komplekst fly i forhold til alt annet flymateriell vi har hatt i klubben tidligere. </w:t>
      </w:r>
      <w:r w:rsidR="00424DFC">
        <w:t xml:space="preserve"> Med turbo og propell med variabel stigning (pitch) er det mange muligheter til å gjøre feil. Både motor og propell koster mye å reparere. Eventuelt motorhaveri kan koste kr 600.000.</w:t>
      </w:r>
    </w:p>
    <w:p w14:paraId="352AA6A3" w14:textId="77777777" w:rsidR="00424DFC" w:rsidRDefault="00424DFC" w:rsidP="00B55D7B">
      <w:pPr>
        <w:spacing w:after="0" w:line="240" w:lineRule="auto"/>
      </w:pPr>
    </w:p>
    <w:p w14:paraId="256E1B18" w14:textId="15D53749" w:rsidR="00736CC3" w:rsidRDefault="00736CC3" w:rsidP="00B55D7B">
      <w:pPr>
        <w:spacing w:after="0" w:line="240" w:lineRule="auto"/>
      </w:pPr>
      <w:r w:rsidRPr="00C21107">
        <w:t>Det stiller derfor store krav til at fartøysjefen håndterer flyet riktig. Hvis ikke kan det i beste fall føre til kostbare reparasjoner, i verste fall fatalt havari. Vi er vel enig i at vi ikke ønsker noe av dette.</w:t>
      </w:r>
      <w:r w:rsidR="00424DFC">
        <w:t xml:space="preserve"> </w:t>
      </w:r>
      <w:r w:rsidR="00CE02A5" w:rsidRPr="00C21107">
        <w:t xml:space="preserve">I tillegg er </w:t>
      </w:r>
      <w:r w:rsidRPr="00C21107">
        <w:t xml:space="preserve">flyet tyngre enn vi er vant med og presenterer dermed mer bevegelsenergi ved landing. </w:t>
      </w:r>
      <w:r w:rsidR="00CE02A5" w:rsidRPr="00C21107">
        <w:t xml:space="preserve">Ulven </w:t>
      </w:r>
      <w:r w:rsidRPr="00C21107">
        <w:t xml:space="preserve">er </w:t>
      </w:r>
      <w:r w:rsidR="00B55D7B" w:rsidRPr="00C21107">
        <w:t>også</w:t>
      </w:r>
      <w:r w:rsidRPr="00C21107">
        <w:t xml:space="preserve"> </w:t>
      </w:r>
      <w:r w:rsidR="00CE02A5" w:rsidRPr="00C21107">
        <w:t>en kre</w:t>
      </w:r>
      <w:r w:rsidR="00EC0298" w:rsidRPr="00C21107">
        <w:t>v</w:t>
      </w:r>
      <w:r w:rsidR="00CE02A5" w:rsidRPr="00C21107">
        <w:t xml:space="preserve">ende flyplass </w:t>
      </w:r>
      <w:r w:rsidRPr="00C21107">
        <w:t>med utfordrende vindforhold. Alt dette gjør at det er viktig å være godt trent og at det ikke går for lang tid mellom hver gang du flyr.</w:t>
      </w:r>
    </w:p>
    <w:p w14:paraId="2FB6B0FB" w14:textId="77777777" w:rsidR="00424DFC" w:rsidRPr="00C21107" w:rsidRDefault="00424DFC" w:rsidP="00B55D7B">
      <w:pPr>
        <w:spacing w:after="0" w:line="240" w:lineRule="auto"/>
      </w:pPr>
    </w:p>
    <w:p w14:paraId="5689598F" w14:textId="7FA7AE6E" w:rsidR="00CE02A5" w:rsidRPr="00C21107" w:rsidRDefault="00B55D7B" w:rsidP="00B55D7B">
      <w:pPr>
        <w:spacing w:after="0" w:line="240" w:lineRule="auto"/>
      </w:pPr>
      <w:r w:rsidRPr="00C21107">
        <w:t>Noen u</w:t>
      </w:r>
      <w:r w:rsidR="00736CC3" w:rsidRPr="00C21107">
        <w:t xml:space="preserve">tfordringer med turbo og </w:t>
      </w:r>
      <w:r w:rsidR="00F42124">
        <w:t>variabel pitch</w:t>
      </w:r>
      <w:r w:rsidR="00736CC3" w:rsidRPr="00C21107">
        <w:t xml:space="preserve"> propell</w:t>
      </w:r>
      <w:r w:rsidR="00CE02A5" w:rsidRPr="00C21107">
        <w:t>:</w:t>
      </w:r>
    </w:p>
    <w:p w14:paraId="58345890" w14:textId="064576B3" w:rsidR="00CE02A5" w:rsidRPr="00C21107" w:rsidRDefault="00CE02A5" w:rsidP="00B55D7B">
      <w:pPr>
        <w:pStyle w:val="ListParagraph"/>
        <w:numPr>
          <w:ilvl w:val="0"/>
          <w:numId w:val="1"/>
        </w:numPr>
        <w:spacing w:after="0" w:line="240" w:lineRule="auto"/>
      </w:pPr>
      <w:r w:rsidRPr="00C21107">
        <w:t>Turboer ryker grunnet</w:t>
      </w:r>
      <w:r w:rsidR="00736CC3" w:rsidRPr="00C21107">
        <w:t xml:space="preserve"> manglende smøring ved motorstopp</w:t>
      </w:r>
    </w:p>
    <w:p w14:paraId="777C0ECD" w14:textId="6225A6E5" w:rsidR="00CE02A5" w:rsidRPr="00C21107" w:rsidRDefault="00736CC3" w:rsidP="00B55D7B">
      <w:pPr>
        <w:pStyle w:val="ListParagraph"/>
        <w:numPr>
          <w:ilvl w:val="0"/>
          <w:numId w:val="1"/>
        </w:numPr>
        <w:spacing w:after="0" w:line="240" w:lineRule="auto"/>
      </w:pPr>
      <w:r w:rsidRPr="00C21107">
        <w:t>Turboer skades på grunn av for</w:t>
      </w:r>
      <w:r w:rsidR="00CE02A5" w:rsidRPr="00C21107">
        <w:t xml:space="preserve"> l</w:t>
      </w:r>
      <w:r w:rsidRPr="00C21107">
        <w:t>a</w:t>
      </w:r>
      <w:r w:rsidR="00CE02A5" w:rsidRPr="00C21107">
        <w:t xml:space="preserve">vt eller </w:t>
      </w:r>
      <w:r w:rsidRPr="00C21107">
        <w:t xml:space="preserve">for </w:t>
      </w:r>
      <w:r w:rsidR="00CE02A5" w:rsidRPr="00C21107">
        <w:t xml:space="preserve">høyt  </w:t>
      </w:r>
      <w:r w:rsidRPr="00C21107">
        <w:t>trykk</w:t>
      </w:r>
    </w:p>
    <w:p w14:paraId="294EE8E6" w14:textId="08ADBF40" w:rsidR="00CE02A5" w:rsidRDefault="00CE02A5" w:rsidP="00B55D7B">
      <w:pPr>
        <w:pStyle w:val="ListParagraph"/>
        <w:numPr>
          <w:ilvl w:val="0"/>
          <w:numId w:val="1"/>
        </w:numPr>
        <w:spacing w:after="0" w:line="240" w:lineRule="auto"/>
      </w:pPr>
      <w:r w:rsidRPr="00C21107">
        <w:t xml:space="preserve">Feil stiling på propell, </w:t>
      </w:r>
      <w:r w:rsidR="00736CC3" w:rsidRPr="00C21107">
        <w:t>dårlig (ingen) trekkraft</w:t>
      </w:r>
      <w:r w:rsidRPr="00C21107">
        <w:t xml:space="preserve"> – </w:t>
      </w:r>
      <w:r w:rsidR="00736CC3" w:rsidRPr="00C21107">
        <w:t>havari</w:t>
      </w:r>
      <w:r w:rsidRPr="00C21107">
        <w:t xml:space="preserve"> på avgang </w:t>
      </w:r>
      <w:r w:rsidR="00736CC3" w:rsidRPr="00C21107">
        <w:t>eller ved</w:t>
      </w:r>
      <w:r w:rsidRPr="00C21107">
        <w:t xml:space="preserve"> </w:t>
      </w:r>
      <w:r w:rsidR="00332FD8" w:rsidRPr="00C21107">
        <w:t xml:space="preserve">touch </w:t>
      </w:r>
      <w:r w:rsidRPr="00C21107">
        <w:t xml:space="preserve">&amp; </w:t>
      </w:r>
      <w:r w:rsidR="00424DFC">
        <w:t>og</w:t>
      </w:r>
    </w:p>
    <w:p w14:paraId="0EB04F46" w14:textId="77777777" w:rsidR="00424DFC" w:rsidRPr="00C21107" w:rsidRDefault="00424DFC" w:rsidP="00424DFC">
      <w:pPr>
        <w:spacing w:after="0" w:line="240" w:lineRule="auto"/>
      </w:pPr>
    </w:p>
    <w:p w14:paraId="6823BAD8" w14:textId="1BA92F7D" w:rsidR="00CE02A5" w:rsidRPr="00C21107" w:rsidRDefault="00B55D7B" w:rsidP="00B55D7B">
      <w:pPr>
        <w:spacing w:after="0" w:line="240" w:lineRule="auto"/>
      </w:pPr>
      <w:r w:rsidRPr="00C21107">
        <w:t>Derfor har Os Aero K</w:t>
      </w:r>
      <w:r w:rsidR="00332FD8" w:rsidRPr="00C21107">
        <w:t xml:space="preserve">lubb </w:t>
      </w:r>
      <w:r w:rsidRPr="00C21107">
        <w:t xml:space="preserve">utarbeidet rutiner for bruk og </w:t>
      </w:r>
      <w:r w:rsidR="00332FD8" w:rsidRPr="00C21107">
        <w:t>lagt</w:t>
      </w:r>
      <w:r w:rsidR="00CE02A5" w:rsidRPr="00C21107">
        <w:t xml:space="preserve"> listen litt h</w:t>
      </w:r>
      <w:r w:rsidR="00332FD8" w:rsidRPr="00C21107">
        <w:t>øyere enn minste</w:t>
      </w:r>
      <w:r w:rsidR="00CE02A5" w:rsidRPr="00C21107">
        <w:t xml:space="preserve">kravet </w:t>
      </w:r>
      <w:r w:rsidR="00332FD8" w:rsidRPr="00C21107">
        <w:t xml:space="preserve">til EASA </w:t>
      </w:r>
      <w:r w:rsidR="00CE02A5" w:rsidRPr="00C21107">
        <w:t>slik at vi får en god og trygg drift.</w:t>
      </w:r>
    </w:p>
    <w:p w14:paraId="50A1E37F" w14:textId="77777777" w:rsidR="00FE5A9E" w:rsidRPr="00CE02A5" w:rsidRDefault="00FE5A9E" w:rsidP="00B55D7B">
      <w:pPr>
        <w:spacing w:after="0" w:line="240" w:lineRule="auto"/>
      </w:pPr>
    </w:p>
    <w:p w14:paraId="611EA928" w14:textId="4972AA6C" w:rsidR="005B63F0" w:rsidRDefault="005B63F0">
      <w:r>
        <w:br w:type="page"/>
      </w:r>
    </w:p>
    <w:p w14:paraId="44E4BC36" w14:textId="77777777" w:rsidR="00546FA4" w:rsidRDefault="00546FA4" w:rsidP="00546FA4">
      <w:pPr>
        <w:pStyle w:val="Heading1"/>
        <w:spacing w:before="0" w:line="240" w:lineRule="auto"/>
      </w:pPr>
      <w:r>
        <w:lastRenderedPageBreak/>
        <w:t>Utsjekk</w:t>
      </w:r>
    </w:p>
    <w:p w14:paraId="161541E1" w14:textId="77777777" w:rsidR="00546FA4" w:rsidRDefault="00546FA4" w:rsidP="00546FA4">
      <w:pPr>
        <w:spacing w:after="0"/>
      </w:pPr>
    </w:p>
    <w:p w14:paraId="488D1B8C" w14:textId="77777777" w:rsidR="00546FA4" w:rsidRPr="0050430F" w:rsidRDefault="00546FA4" w:rsidP="00546FA4">
      <w:r>
        <w:t xml:space="preserve">Alle som skal fly LN-GGX skal ha gjennomgang av rutiner osv med instruktør som er godkjent av </w:t>
      </w:r>
      <w:r w:rsidRPr="0050430F">
        <w:t>Sameiet GGX. Når fullført så skal dette signeres for i loggbok.</w:t>
      </w:r>
    </w:p>
    <w:p w14:paraId="68669649" w14:textId="77777777" w:rsidR="00546FA4" w:rsidRPr="0050430F" w:rsidRDefault="00546FA4" w:rsidP="00546FA4">
      <w:r w:rsidRPr="0050430F">
        <w:t>TEKNISK</w:t>
      </w:r>
    </w:p>
    <w:p w14:paraId="42A052D9" w14:textId="77777777" w:rsidR="00546FA4" w:rsidRPr="0050430F" w:rsidRDefault="00546FA4" w:rsidP="00546FA4">
      <w:pPr>
        <w:numPr>
          <w:ilvl w:val="0"/>
          <w:numId w:val="3"/>
        </w:numPr>
        <w:overflowPunct w:val="0"/>
        <w:autoSpaceDE w:val="0"/>
        <w:autoSpaceDN w:val="0"/>
        <w:adjustRightInd w:val="0"/>
        <w:spacing w:after="0" w:line="240" w:lineRule="auto"/>
        <w:textAlignment w:val="baseline"/>
      </w:pPr>
      <w:r w:rsidRPr="0050430F">
        <w:t>Daglig ettersyn av fly og motor</w:t>
      </w:r>
    </w:p>
    <w:p w14:paraId="1B9730FE" w14:textId="77777777" w:rsidR="00546FA4" w:rsidRPr="0050430F" w:rsidRDefault="00546FA4" w:rsidP="00546FA4">
      <w:pPr>
        <w:numPr>
          <w:ilvl w:val="0"/>
          <w:numId w:val="3"/>
        </w:numPr>
        <w:overflowPunct w:val="0"/>
        <w:autoSpaceDE w:val="0"/>
        <w:autoSpaceDN w:val="0"/>
        <w:adjustRightInd w:val="0"/>
        <w:spacing w:after="0" w:line="240" w:lineRule="auto"/>
        <w:textAlignment w:val="baseline"/>
      </w:pPr>
      <w:r w:rsidRPr="0050430F">
        <w:t>Sjekk av olje (gurgling)</w:t>
      </w:r>
    </w:p>
    <w:p w14:paraId="123F31CE" w14:textId="77777777" w:rsidR="00546FA4" w:rsidRPr="0050430F" w:rsidRDefault="00546FA4" w:rsidP="00546FA4">
      <w:pPr>
        <w:numPr>
          <w:ilvl w:val="0"/>
          <w:numId w:val="3"/>
        </w:numPr>
        <w:overflowPunct w:val="0"/>
        <w:autoSpaceDE w:val="0"/>
        <w:autoSpaceDN w:val="0"/>
        <w:adjustRightInd w:val="0"/>
        <w:spacing w:after="0" w:line="240" w:lineRule="auto"/>
        <w:textAlignment w:val="baseline"/>
      </w:pPr>
      <w:r w:rsidRPr="0050430F">
        <w:t>Påfylling og type olje og kjøleveske.</w:t>
      </w:r>
    </w:p>
    <w:p w14:paraId="1D6661C9" w14:textId="77777777" w:rsidR="00546FA4" w:rsidRPr="0050430F" w:rsidRDefault="00546FA4" w:rsidP="00546FA4">
      <w:pPr>
        <w:numPr>
          <w:ilvl w:val="0"/>
          <w:numId w:val="3"/>
        </w:numPr>
        <w:overflowPunct w:val="0"/>
        <w:autoSpaceDE w:val="0"/>
        <w:autoSpaceDN w:val="0"/>
        <w:adjustRightInd w:val="0"/>
        <w:spacing w:after="0" w:line="240" w:lineRule="auto"/>
        <w:textAlignment w:val="baseline"/>
      </w:pPr>
      <w:r w:rsidRPr="0050430F">
        <w:t>Fylling av bensin</w:t>
      </w:r>
    </w:p>
    <w:p w14:paraId="63571914" w14:textId="77777777" w:rsidR="00546FA4" w:rsidRPr="0050430F" w:rsidRDefault="00546FA4" w:rsidP="00546FA4">
      <w:pPr>
        <w:numPr>
          <w:ilvl w:val="0"/>
          <w:numId w:val="3"/>
        </w:numPr>
        <w:overflowPunct w:val="0"/>
        <w:autoSpaceDE w:val="0"/>
        <w:autoSpaceDN w:val="0"/>
        <w:adjustRightInd w:val="0"/>
        <w:spacing w:after="0" w:line="240" w:lineRule="auto"/>
        <w:textAlignment w:val="baseline"/>
      </w:pPr>
      <w:r w:rsidRPr="0050430F">
        <w:t>Vekt og balanse</w:t>
      </w:r>
    </w:p>
    <w:p w14:paraId="1F69EF02" w14:textId="77777777" w:rsidR="00546FA4" w:rsidRPr="0050430F" w:rsidRDefault="00546FA4" w:rsidP="00546FA4"/>
    <w:p w14:paraId="3E02D1EE" w14:textId="77777777" w:rsidR="00546FA4" w:rsidRPr="0050430F" w:rsidRDefault="00546FA4" w:rsidP="00546FA4">
      <w:r w:rsidRPr="0050430F">
        <w:t>OPERATIVT</w:t>
      </w:r>
    </w:p>
    <w:p w14:paraId="0D3C65C4" w14:textId="74974C72" w:rsidR="00546FA4" w:rsidRPr="0050430F" w:rsidRDefault="00546FA4" w:rsidP="00546FA4">
      <w:pPr>
        <w:numPr>
          <w:ilvl w:val="0"/>
          <w:numId w:val="5"/>
        </w:numPr>
        <w:overflowPunct w:val="0"/>
        <w:autoSpaceDE w:val="0"/>
        <w:autoSpaceDN w:val="0"/>
        <w:adjustRightInd w:val="0"/>
        <w:spacing w:after="0" w:line="240" w:lineRule="auto"/>
        <w:textAlignment w:val="baseline"/>
      </w:pPr>
      <w:r w:rsidRPr="0050430F">
        <w:t>Hjulbremser (separate bremser og parkeringsbrems)</w:t>
      </w:r>
    </w:p>
    <w:p w14:paraId="6118BC8F" w14:textId="77777777" w:rsidR="00546FA4" w:rsidRPr="0050430F" w:rsidRDefault="00546FA4" w:rsidP="00546FA4">
      <w:pPr>
        <w:numPr>
          <w:ilvl w:val="0"/>
          <w:numId w:val="5"/>
        </w:numPr>
        <w:overflowPunct w:val="0"/>
        <w:autoSpaceDE w:val="0"/>
        <w:autoSpaceDN w:val="0"/>
        <w:adjustRightInd w:val="0"/>
        <w:spacing w:after="0" w:line="240" w:lineRule="auto"/>
        <w:textAlignment w:val="baseline"/>
      </w:pPr>
      <w:r w:rsidRPr="0050430F">
        <w:t>Start og stopp av motor (nedkjøling av turbo)</w:t>
      </w:r>
    </w:p>
    <w:p w14:paraId="0D06A82C" w14:textId="4088EE37" w:rsidR="00546FA4" w:rsidRPr="0050430F" w:rsidRDefault="00546FA4" w:rsidP="00546FA4">
      <w:pPr>
        <w:numPr>
          <w:ilvl w:val="0"/>
          <w:numId w:val="5"/>
        </w:numPr>
        <w:overflowPunct w:val="0"/>
        <w:autoSpaceDE w:val="0"/>
        <w:autoSpaceDN w:val="0"/>
        <w:adjustRightInd w:val="0"/>
        <w:spacing w:after="0" w:line="240" w:lineRule="auto"/>
        <w:textAlignment w:val="baseline"/>
      </w:pPr>
      <w:r w:rsidRPr="0050430F">
        <w:t>Avgang og klatring (</w:t>
      </w:r>
      <w:r w:rsidR="00F42124">
        <w:t>propellhåndtak og</w:t>
      </w:r>
      <w:r w:rsidRPr="0050430F">
        <w:t xml:space="preserve"> throttle i forhold til man.pressure og rpm)</w:t>
      </w:r>
    </w:p>
    <w:p w14:paraId="536E5AE1" w14:textId="77777777" w:rsidR="00546FA4" w:rsidRPr="0050430F" w:rsidRDefault="00546FA4" w:rsidP="00546FA4">
      <w:pPr>
        <w:numPr>
          <w:ilvl w:val="0"/>
          <w:numId w:val="5"/>
        </w:numPr>
        <w:overflowPunct w:val="0"/>
        <w:autoSpaceDE w:val="0"/>
        <w:autoSpaceDN w:val="0"/>
        <w:adjustRightInd w:val="0"/>
        <w:spacing w:after="0" w:line="240" w:lineRule="auto"/>
        <w:textAlignment w:val="baseline"/>
      </w:pPr>
      <w:r w:rsidRPr="0050430F">
        <w:t>Bruk av transponder</w:t>
      </w:r>
    </w:p>
    <w:p w14:paraId="4BA13ABC" w14:textId="77777777" w:rsidR="00546FA4" w:rsidRPr="0050430F" w:rsidRDefault="00546FA4" w:rsidP="00546FA4">
      <w:pPr>
        <w:numPr>
          <w:ilvl w:val="0"/>
          <w:numId w:val="5"/>
        </w:numPr>
        <w:overflowPunct w:val="0"/>
        <w:autoSpaceDE w:val="0"/>
        <w:autoSpaceDN w:val="0"/>
        <w:adjustRightInd w:val="0"/>
        <w:spacing w:after="0" w:line="240" w:lineRule="auto"/>
        <w:textAlignment w:val="baseline"/>
      </w:pPr>
      <w:r w:rsidRPr="0050430F">
        <w:t>Bruk av radio</w:t>
      </w:r>
    </w:p>
    <w:p w14:paraId="035725B4" w14:textId="77777777" w:rsidR="00546FA4" w:rsidRPr="0050430F" w:rsidRDefault="00546FA4" w:rsidP="00546FA4">
      <w:pPr>
        <w:numPr>
          <w:ilvl w:val="0"/>
          <w:numId w:val="5"/>
        </w:numPr>
        <w:overflowPunct w:val="0"/>
        <w:autoSpaceDE w:val="0"/>
        <w:autoSpaceDN w:val="0"/>
        <w:adjustRightInd w:val="0"/>
        <w:spacing w:after="0" w:line="240" w:lineRule="auto"/>
        <w:textAlignment w:val="baseline"/>
      </w:pPr>
      <w:r w:rsidRPr="0050430F">
        <w:t>Bruk av elvario</w:t>
      </w:r>
    </w:p>
    <w:p w14:paraId="414E10FB" w14:textId="77777777" w:rsidR="00546FA4" w:rsidRPr="0050430F" w:rsidRDefault="00546FA4" w:rsidP="00546FA4">
      <w:pPr>
        <w:numPr>
          <w:ilvl w:val="0"/>
          <w:numId w:val="5"/>
        </w:numPr>
        <w:overflowPunct w:val="0"/>
        <w:autoSpaceDE w:val="0"/>
        <w:autoSpaceDN w:val="0"/>
        <w:adjustRightInd w:val="0"/>
        <w:spacing w:after="0" w:line="240" w:lineRule="auto"/>
        <w:textAlignment w:val="baseline"/>
      </w:pPr>
      <w:r w:rsidRPr="0050430F">
        <w:t>Bruk av nav.computer</w:t>
      </w:r>
    </w:p>
    <w:p w14:paraId="7A58C46A" w14:textId="3A741F07" w:rsidR="00D739CD" w:rsidRPr="0050430F" w:rsidRDefault="00D739CD" w:rsidP="00546FA4">
      <w:pPr>
        <w:numPr>
          <w:ilvl w:val="0"/>
          <w:numId w:val="5"/>
        </w:numPr>
        <w:overflowPunct w:val="0"/>
        <w:autoSpaceDE w:val="0"/>
        <w:autoSpaceDN w:val="0"/>
        <w:adjustRightInd w:val="0"/>
        <w:spacing w:after="0" w:line="240" w:lineRule="auto"/>
        <w:textAlignment w:val="baseline"/>
      </w:pPr>
      <w:r w:rsidRPr="0050430F">
        <w:t>Navigasjon</w:t>
      </w:r>
    </w:p>
    <w:p w14:paraId="13D72796" w14:textId="40166961" w:rsidR="00D739CD" w:rsidRPr="0050430F" w:rsidRDefault="00D739CD" w:rsidP="00546FA4">
      <w:pPr>
        <w:numPr>
          <w:ilvl w:val="0"/>
          <w:numId w:val="5"/>
        </w:numPr>
        <w:overflowPunct w:val="0"/>
        <w:autoSpaceDE w:val="0"/>
        <w:autoSpaceDN w:val="0"/>
        <w:adjustRightInd w:val="0"/>
        <w:spacing w:after="0" w:line="240" w:lineRule="auto"/>
        <w:textAlignment w:val="baseline"/>
      </w:pPr>
      <w:r w:rsidRPr="0050430F">
        <w:t>Luftrom</w:t>
      </w:r>
    </w:p>
    <w:p w14:paraId="6AEE3590" w14:textId="77777777" w:rsidR="00546FA4" w:rsidRPr="0050430F" w:rsidRDefault="00546FA4" w:rsidP="00546FA4"/>
    <w:p w14:paraId="4F89C0FC" w14:textId="77777777" w:rsidR="00546FA4" w:rsidRPr="0050430F" w:rsidRDefault="00546FA4" w:rsidP="00546FA4">
      <w:r w:rsidRPr="0050430F">
        <w:t>DOKUMENTASJON</w:t>
      </w:r>
    </w:p>
    <w:p w14:paraId="72BD5E22" w14:textId="77777777" w:rsidR="00546FA4" w:rsidRPr="0050430F" w:rsidRDefault="00546FA4" w:rsidP="00546FA4">
      <w:pPr>
        <w:numPr>
          <w:ilvl w:val="0"/>
          <w:numId w:val="4"/>
        </w:numPr>
        <w:overflowPunct w:val="0"/>
        <w:autoSpaceDE w:val="0"/>
        <w:autoSpaceDN w:val="0"/>
        <w:adjustRightInd w:val="0"/>
        <w:spacing w:after="0" w:line="240" w:lineRule="auto"/>
        <w:textAlignment w:val="baseline"/>
      </w:pPr>
      <w:r w:rsidRPr="0050430F">
        <w:t>Føring av fartøyjournal</w:t>
      </w:r>
    </w:p>
    <w:p w14:paraId="65D12F57" w14:textId="77777777" w:rsidR="00546FA4" w:rsidRPr="0050430F" w:rsidRDefault="00546FA4" w:rsidP="00546FA4">
      <w:pPr>
        <w:numPr>
          <w:ilvl w:val="0"/>
          <w:numId w:val="4"/>
        </w:numPr>
        <w:overflowPunct w:val="0"/>
        <w:autoSpaceDE w:val="0"/>
        <w:autoSpaceDN w:val="0"/>
        <w:adjustRightInd w:val="0"/>
        <w:spacing w:after="0" w:line="240" w:lineRule="auto"/>
        <w:textAlignment w:val="baseline"/>
      </w:pPr>
      <w:r w:rsidRPr="0050430F">
        <w:t>Avlesning og føring av tachotid og flytid</w:t>
      </w:r>
    </w:p>
    <w:p w14:paraId="25121983" w14:textId="77777777" w:rsidR="00546FA4" w:rsidRPr="0050430F" w:rsidRDefault="00546FA4" w:rsidP="00546FA4">
      <w:pPr>
        <w:numPr>
          <w:ilvl w:val="0"/>
          <w:numId w:val="4"/>
        </w:numPr>
        <w:overflowPunct w:val="0"/>
        <w:autoSpaceDE w:val="0"/>
        <w:autoSpaceDN w:val="0"/>
        <w:adjustRightInd w:val="0"/>
        <w:spacing w:after="0" w:line="240" w:lineRule="auto"/>
        <w:textAlignment w:val="baseline"/>
      </w:pPr>
      <w:r w:rsidRPr="0050430F">
        <w:t>Oppbevaring av fartøydokumenter og nøkler.</w:t>
      </w:r>
    </w:p>
    <w:p w14:paraId="42698890" w14:textId="77777777" w:rsidR="00546FA4" w:rsidRPr="0050430F" w:rsidRDefault="00546FA4" w:rsidP="00546FA4"/>
    <w:p w14:paraId="65A8CB36" w14:textId="77777777" w:rsidR="00546FA4" w:rsidRPr="0050430F" w:rsidRDefault="00546FA4" w:rsidP="00546FA4">
      <w:r w:rsidRPr="0050430F">
        <w:t>PARKERING</w:t>
      </w:r>
    </w:p>
    <w:p w14:paraId="1788BAB9" w14:textId="77777777" w:rsidR="00546FA4" w:rsidRPr="0050430F" w:rsidRDefault="00546FA4" w:rsidP="00546FA4">
      <w:pPr>
        <w:numPr>
          <w:ilvl w:val="0"/>
          <w:numId w:val="6"/>
        </w:numPr>
        <w:overflowPunct w:val="0"/>
        <w:autoSpaceDE w:val="0"/>
        <w:autoSpaceDN w:val="0"/>
        <w:adjustRightInd w:val="0"/>
        <w:spacing w:after="0" w:line="240" w:lineRule="auto"/>
        <w:textAlignment w:val="baseline"/>
      </w:pPr>
      <w:r w:rsidRPr="0050430F">
        <w:t>TE-dyse dekkes til</w:t>
      </w:r>
    </w:p>
    <w:p w14:paraId="73701875" w14:textId="77777777" w:rsidR="00546FA4" w:rsidRPr="0050430F" w:rsidRDefault="00546FA4" w:rsidP="00546FA4">
      <w:pPr>
        <w:numPr>
          <w:ilvl w:val="0"/>
          <w:numId w:val="6"/>
        </w:numPr>
        <w:overflowPunct w:val="0"/>
        <w:autoSpaceDE w:val="0"/>
        <w:autoSpaceDN w:val="0"/>
        <w:adjustRightInd w:val="0"/>
        <w:spacing w:after="0" w:line="240" w:lineRule="auto"/>
        <w:textAlignment w:val="baseline"/>
      </w:pPr>
      <w:r w:rsidRPr="0050430F">
        <w:t>Hoodtrekk alltid på i hangar hvis flyet er tørt</w:t>
      </w:r>
    </w:p>
    <w:p w14:paraId="2E6724C2" w14:textId="77777777" w:rsidR="00546FA4" w:rsidRPr="0050430F" w:rsidRDefault="00546FA4" w:rsidP="00546FA4">
      <w:pPr>
        <w:numPr>
          <w:ilvl w:val="0"/>
          <w:numId w:val="6"/>
        </w:numPr>
        <w:overflowPunct w:val="0"/>
        <w:autoSpaceDE w:val="0"/>
        <w:autoSpaceDN w:val="0"/>
        <w:adjustRightInd w:val="0"/>
        <w:spacing w:after="0" w:line="240" w:lineRule="auto"/>
        <w:textAlignment w:val="baseline"/>
      </w:pPr>
      <w:r w:rsidRPr="0050430F">
        <w:t>Varme i cockpit og motor om høsten og vinteren</w:t>
      </w:r>
    </w:p>
    <w:p w14:paraId="45FA01D0" w14:textId="77777777" w:rsidR="00546FA4" w:rsidRPr="0050430F" w:rsidRDefault="00546FA4" w:rsidP="00546FA4">
      <w:pPr>
        <w:numPr>
          <w:ilvl w:val="0"/>
          <w:numId w:val="6"/>
        </w:numPr>
        <w:overflowPunct w:val="0"/>
        <w:autoSpaceDE w:val="0"/>
        <w:autoSpaceDN w:val="0"/>
        <w:adjustRightInd w:val="0"/>
        <w:spacing w:after="0" w:line="240" w:lineRule="auto"/>
        <w:textAlignment w:val="baseline"/>
      </w:pPr>
      <w:r w:rsidRPr="0050430F">
        <w:t>Oppbevaring av utstyr.</w:t>
      </w:r>
    </w:p>
    <w:p w14:paraId="23247283" w14:textId="77777777" w:rsidR="00546FA4" w:rsidRPr="0050430F" w:rsidRDefault="00546FA4" w:rsidP="00546FA4">
      <w:pPr>
        <w:numPr>
          <w:ilvl w:val="0"/>
          <w:numId w:val="6"/>
        </w:numPr>
        <w:overflowPunct w:val="0"/>
        <w:autoSpaceDE w:val="0"/>
        <w:autoSpaceDN w:val="0"/>
        <w:adjustRightInd w:val="0"/>
        <w:spacing w:after="0" w:line="240" w:lineRule="auto"/>
        <w:textAlignment w:val="baseline"/>
      </w:pPr>
      <w:r w:rsidRPr="0050430F">
        <w:t>Vask og polering</w:t>
      </w:r>
    </w:p>
    <w:p w14:paraId="4849DF49" w14:textId="77777777" w:rsidR="00546FA4" w:rsidRDefault="00546FA4" w:rsidP="00546FA4">
      <w:pPr>
        <w:spacing w:after="0" w:line="240" w:lineRule="auto"/>
      </w:pPr>
    </w:p>
    <w:p w14:paraId="5507C93D" w14:textId="77777777" w:rsidR="00546FA4" w:rsidRDefault="00546FA4" w:rsidP="00546FA4">
      <w:pPr>
        <w:pStyle w:val="Heading2"/>
      </w:pPr>
      <w:r>
        <w:t>Godkjente instruktører</w:t>
      </w:r>
    </w:p>
    <w:p w14:paraId="26BFFB35" w14:textId="3E3D5DAF" w:rsidR="00546FA4" w:rsidRDefault="00546FA4" w:rsidP="00546FA4">
      <w:r>
        <w:t xml:space="preserve">Pr 16. april </w:t>
      </w:r>
      <w:r w:rsidR="009C73BF">
        <w:t xml:space="preserve">2022 </w:t>
      </w:r>
      <w:r>
        <w:t>er følgende instruktører godkjent</w:t>
      </w:r>
    </w:p>
    <w:p w14:paraId="2E14F620" w14:textId="77777777" w:rsidR="00546FA4" w:rsidRDefault="00546FA4" w:rsidP="00546FA4">
      <w:pPr>
        <w:pStyle w:val="ListParagraph"/>
        <w:numPr>
          <w:ilvl w:val="0"/>
          <w:numId w:val="11"/>
        </w:numPr>
      </w:pPr>
      <w:r>
        <w:t>Ingebjørn Aasheim</w:t>
      </w:r>
    </w:p>
    <w:p w14:paraId="7532E33E" w14:textId="77777777" w:rsidR="00546FA4" w:rsidRDefault="00546FA4" w:rsidP="00546FA4">
      <w:pPr>
        <w:pStyle w:val="ListParagraph"/>
        <w:numPr>
          <w:ilvl w:val="0"/>
          <w:numId w:val="11"/>
        </w:numPr>
      </w:pPr>
      <w:r>
        <w:t>Rune Hovda</w:t>
      </w:r>
    </w:p>
    <w:p w14:paraId="3C44B583" w14:textId="77777777" w:rsidR="00546FA4" w:rsidRPr="00251227" w:rsidRDefault="00546FA4" w:rsidP="00546FA4">
      <w:pPr>
        <w:pStyle w:val="ListParagraph"/>
        <w:numPr>
          <w:ilvl w:val="0"/>
          <w:numId w:val="11"/>
        </w:numPr>
      </w:pPr>
      <w:r>
        <w:t>Terje Eltvik</w:t>
      </w:r>
    </w:p>
    <w:p w14:paraId="254EBCC5" w14:textId="7E3BDEE4" w:rsidR="00144424" w:rsidRDefault="00BD7C05" w:rsidP="00581B20">
      <w:pPr>
        <w:pStyle w:val="Heading1"/>
      </w:pPr>
      <w:r>
        <w:lastRenderedPageBreak/>
        <w:t>Receency</w:t>
      </w:r>
      <w:r w:rsidR="00CE02A5">
        <w:t xml:space="preserve"> – jevnlig </w:t>
      </w:r>
      <w:r w:rsidR="00B77A2D">
        <w:t>trening</w:t>
      </w:r>
    </w:p>
    <w:p w14:paraId="2DC8ABA8" w14:textId="63A186FB" w:rsidR="0007462A" w:rsidRDefault="00581B20" w:rsidP="0007462A">
      <w:r>
        <w:t>Super Dimona er et komplekst fly og krever jevnlig trening for å unngå skader. Vi glemmer fort og blir «rustne» og da er det veldig lett å gjøre feil, spesielt i en litt stesset situasjon. Vi har derfor satt høyere krav til «receeney» enn det som EASA krever.</w:t>
      </w:r>
    </w:p>
    <w:p w14:paraId="3B8261C4" w14:textId="3801FFE7" w:rsidR="00185A90" w:rsidRPr="0050430F" w:rsidRDefault="00185A90" w:rsidP="0007462A">
      <w:pPr>
        <w:rPr>
          <w:b/>
          <w:color w:val="FF0000"/>
          <w:sz w:val="32"/>
          <w:szCs w:val="32"/>
        </w:rPr>
      </w:pPr>
      <w:r w:rsidRPr="0050430F">
        <w:rPr>
          <w:b/>
          <w:color w:val="FF0000"/>
          <w:sz w:val="32"/>
          <w:szCs w:val="32"/>
        </w:rPr>
        <w:t xml:space="preserve">Har du flydd </w:t>
      </w:r>
      <w:r w:rsidR="00424DFC">
        <w:rPr>
          <w:b/>
          <w:color w:val="FF0000"/>
          <w:sz w:val="32"/>
          <w:szCs w:val="32"/>
        </w:rPr>
        <w:t xml:space="preserve">LN-GGX </w:t>
      </w:r>
      <w:r w:rsidRPr="0050430F">
        <w:rPr>
          <w:b/>
          <w:color w:val="FF0000"/>
          <w:sz w:val="32"/>
          <w:szCs w:val="32"/>
        </w:rPr>
        <w:t>mindre enn 3 timer og 1</w:t>
      </w:r>
      <w:r w:rsidR="0050430F">
        <w:rPr>
          <w:b/>
          <w:color w:val="FF0000"/>
          <w:sz w:val="32"/>
          <w:szCs w:val="32"/>
        </w:rPr>
        <w:t xml:space="preserve">0 landinger siste 3 måneder så </w:t>
      </w:r>
    </w:p>
    <w:p w14:paraId="066E0DF9" w14:textId="4434C3B7" w:rsidR="0007462A" w:rsidRDefault="002B4482" w:rsidP="00581B20">
      <w:pPr>
        <w:pStyle w:val="Heading2"/>
      </w:pPr>
      <w:r>
        <w:t>Hvis d</w:t>
      </w:r>
      <w:r w:rsidR="00D739CD">
        <w:t>u har g</w:t>
      </w:r>
      <w:r w:rsidR="00AC72DD">
        <w:t>yldig TMG-</w:t>
      </w:r>
      <w:r w:rsidR="0007462A">
        <w:t>rettighet</w:t>
      </w:r>
      <w:r w:rsidR="00AC72DD">
        <w:t xml:space="preserve"> og mer enn 3</w:t>
      </w:r>
      <w:r w:rsidR="0007462A">
        <w:t xml:space="preserve"> starter siste 3 måneder </w:t>
      </w:r>
      <w:r w:rsidR="00AC72DD">
        <w:t>(gyldig passasjerrettighet)</w:t>
      </w:r>
    </w:p>
    <w:p w14:paraId="471AB6F0" w14:textId="0CF8367C" w:rsidR="0007462A" w:rsidRDefault="0007462A" w:rsidP="0007462A">
      <w:pPr>
        <w:pStyle w:val="ListParagraph"/>
        <w:numPr>
          <w:ilvl w:val="0"/>
          <w:numId w:val="8"/>
        </w:numPr>
        <w:spacing w:after="120"/>
      </w:pPr>
      <w:r>
        <w:t xml:space="preserve">Gjennomføre treningstur med en </w:t>
      </w:r>
      <w:r w:rsidR="009C73BF">
        <w:t xml:space="preserve">«safetypilot» </w:t>
      </w:r>
      <w:r>
        <w:t>som har gyldig TMG rettighet og har min</w:t>
      </w:r>
      <w:r w:rsidR="009C73BF">
        <w:t>imum</w:t>
      </w:r>
      <w:r>
        <w:t xml:space="preserve"> 10 starter og 5 re-start i luften på Super Dimona de siste 3 måneder</w:t>
      </w:r>
      <w:r w:rsidR="00AC72DD">
        <w:t xml:space="preserve"> </w:t>
      </w:r>
      <w:r w:rsidR="009C73BF">
        <w:t>til minst</w:t>
      </w:r>
      <w:r w:rsidR="00AC72DD">
        <w:t xml:space="preserve"> kravet er oppnådd</w:t>
      </w:r>
    </w:p>
    <w:p w14:paraId="66E8F8D7" w14:textId="77777777" w:rsidR="0007462A" w:rsidRDefault="0007462A" w:rsidP="0007462A">
      <w:pPr>
        <w:pStyle w:val="ListParagraph"/>
        <w:numPr>
          <w:ilvl w:val="0"/>
          <w:numId w:val="8"/>
        </w:numPr>
        <w:spacing w:after="120"/>
      </w:pPr>
      <w:r>
        <w:t>Fly med instruktør som har instruert på eller flydd Super Dimona de siste 3 måneder</w:t>
      </w:r>
    </w:p>
    <w:p w14:paraId="129F4047" w14:textId="77777777" w:rsidR="0007462A" w:rsidRPr="008C4CA6" w:rsidRDefault="0007462A" w:rsidP="0007462A">
      <w:pPr>
        <w:rPr>
          <w:b/>
          <w:bCs/>
        </w:rPr>
      </w:pPr>
      <w:r w:rsidRPr="008C4CA6">
        <w:rPr>
          <w:b/>
          <w:bCs/>
        </w:rPr>
        <w:t>Treningsprogram:</w:t>
      </w:r>
    </w:p>
    <w:p w14:paraId="0271940D" w14:textId="1F0385F1" w:rsidR="0007462A" w:rsidRPr="009B7814" w:rsidRDefault="00251227" w:rsidP="0007462A">
      <w:pPr>
        <w:pStyle w:val="ListParagraph"/>
        <w:numPr>
          <w:ilvl w:val="0"/>
          <w:numId w:val="7"/>
        </w:numPr>
        <w:spacing w:after="120"/>
        <w:rPr>
          <w:i/>
          <w:iCs/>
        </w:rPr>
      </w:pPr>
      <w:r>
        <w:rPr>
          <w:i/>
          <w:iCs/>
        </w:rPr>
        <w:t>5</w:t>
      </w:r>
      <w:r w:rsidR="0007462A" w:rsidRPr="009B7814">
        <w:rPr>
          <w:i/>
          <w:iCs/>
        </w:rPr>
        <w:t xml:space="preserve"> landinger</w:t>
      </w:r>
      <w:r>
        <w:rPr>
          <w:i/>
          <w:iCs/>
        </w:rPr>
        <w:t xml:space="preserve"> med motor</w:t>
      </w:r>
    </w:p>
    <w:p w14:paraId="5A49694C" w14:textId="77777777" w:rsidR="0007462A" w:rsidRPr="009B7814" w:rsidRDefault="0007462A" w:rsidP="0007462A">
      <w:pPr>
        <w:pStyle w:val="ListParagraph"/>
        <w:numPr>
          <w:ilvl w:val="0"/>
          <w:numId w:val="7"/>
        </w:numPr>
        <w:spacing w:after="120"/>
        <w:rPr>
          <w:i/>
          <w:iCs/>
        </w:rPr>
      </w:pPr>
      <w:r>
        <w:rPr>
          <w:i/>
          <w:iCs/>
        </w:rPr>
        <w:t>2 l</w:t>
      </w:r>
      <w:r w:rsidRPr="009B7814">
        <w:rPr>
          <w:i/>
          <w:iCs/>
        </w:rPr>
        <w:t>andinger med stoppet motor</w:t>
      </w:r>
    </w:p>
    <w:p w14:paraId="4D5979C1" w14:textId="77777777" w:rsidR="0007462A" w:rsidRPr="009B7814" w:rsidRDefault="0007462A" w:rsidP="0007462A">
      <w:pPr>
        <w:pStyle w:val="ListParagraph"/>
        <w:numPr>
          <w:ilvl w:val="0"/>
          <w:numId w:val="7"/>
        </w:numPr>
        <w:spacing w:after="120"/>
        <w:rPr>
          <w:i/>
          <w:iCs/>
        </w:rPr>
      </w:pPr>
      <w:r w:rsidRPr="009B7814">
        <w:rPr>
          <w:i/>
          <w:iCs/>
        </w:rPr>
        <w:t>2 Re-start i luften</w:t>
      </w:r>
    </w:p>
    <w:p w14:paraId="7CA0B63A" w14:textId="70D7F2BD" w:rsidR="0007462A" w:rsidRDefault="00251227" w:rsidP="0007462A">
      <w:pPr>
        <w:pStyle w:val="ListParagraph"/>
        <w:numPr>
          <w:ilvl w:val="0"/>
          <w:numId w:val="7"/>
        </w:numPr>
        <w:spacing w:after="120"/>
        <w:rPr>
          <w:i/>
          <w:iCs/>
        </w:rPr>
      </w:pPr>
      <w:r>
        <w:rPr>
          <w:i/>
          <w:iCs/>
        </w:rPr>
        <w:t>Klatring og cruice med hensyn til rpm og manifold trykk</w:t>
      </w:r>
    </w:p>
    <w:p w14:paraId="3C7BDC76" w14:textId="2F7CE8A7" w:rsidR="0007462A" w:rsidRDefault="0007462A" w:rsidP="0007462A">
      <w:pPr>
        <w:pStyle w:val="ListParagraph"/>
        <w:numPr>
          <w:ilvl w:val="0"/>
          <w:numId w:val="7"/>
        </w:numPr>
        <w:spacing w:after="120"/>
        <w:rPr>
          <w:i/>
          <w:iCs/>
        </w:rPr>
      </w:pPr>
      <w:r>
        <w:rPr>
          <w:i/>
          <w:iCs/>
        </w:rPr>
        <w:t>Taxi</w:t>
      </w:r>
      <w:r w:rsidR="00251227">
        <w:rPr>
          <w:i/>
          <w:iCs/>
        </w:rPr>
        <w:t>ng</w:t>
      </w:r>
      <w:r>
        <w:rPr>
          <w:i/>
          <w:iCs/>
        </w:rPr>
        <w:t xml:space="preserve"> </w:t>
      </w:r>
      <w:r w:rsidR="00251227">
        <w:rPr>
          <w:i/>
          <w:iCs/>
        </w:rPr>
        <w:t>etter landing og</w:t>
      </w:r>
      <w:r>
        <w:rPr>
          <w:i/>
          <w:iCs/>
        </w:rPr>
        <w:t xml:space="preserve"> nedkjøling av motor</w:t>
      </w:r>
      <w:r w:rsidR="00251227">
        <w:rPr>
          <w:i/>
          <w:iCs/>
        </w:rPr>
        <w:t xml:space="preserve"> og turbo før stopp av motor</w:t>
      </w:r>
    </w:p>
    <w:p w14:paraId="76C56B69" w14:textId="77777777" w:rsidR="0007462A" w:rsidRPr="00893782" w:rsidRDefault="0007462A" w:rsidP="0007462A">
      <w:pPr>
        <w:pStyle w:val="ListParagraph"/>
        <w:numPr>
          <w:ilvl w:val="0"/>
          <w:numId w:val="7"/>
        </w:numPr>
        <w:spacing w:after="120"/>
        <w:rPr>
          <w:i/>
          <w:iCs/>
        </w:rPr>
      </w:pPr>
      <w:r>
        <w:t>Gjennomgang av daglig</w:t>
      </w:r>
    </w:p>
    <w:p w14:paraId="0EB6A577" w14:textId="70381355" w:rsidR="0007462A" w:rsidRDefault="002B4482" w:rsidP="00581B20">
      <w:pPr>
        <w:pStyle w:val="Heading2"/>
      </w:pPr>
      <w:r>
        <w:t>Hvis d</w:t>
      </w:r>
      <w:r w:rsidR="00D739CD">
        <w:t>u har g</w:t>
      </w:r>
      <w:r w:rsidR="00AC72DD">
        <w:t>yldig TMG-</w:t>
      </w:r>
      <w:r w:rsidR="0007462A">
        <w:t>rettighet</w:t>
      </w:r>
      <w:r w:rsidR="00D739CD">
        <w:t>, men</w:t>
      </w:r>
      <w:r w:rsidR="00AC72DD">
        <w:t xml:space="preserve"> mindre enn 3 starter siste 3 måneder</w:t>
      </w:r>
    </w:p>
    <w:p w14:paraId="0FF685B3" w14:textId="77777777" w:rsidR="0007462A" w:rsidRDefault="0007462A" w:rsidP="0007462A">
      <w:pPr>
        <w:pStyle w:val="ListParagraph"/>
        <w:numPr>
          <w:ilvl w:val="0"/>
          <w:numId w:val="9"/>
        </w:numPr>
        <w:spacing w:after="120"/>
      </w:pPr>
      <w:r>
        <w:t>Fly med instruktør som har instruert eller flydd flyet de siste 3 måneder</w:t>
      </w:r>
    </w:p>
    <w:p w14:paraId="7F73D1BB" w14:textId="77777777" w:rsidR="0007462A" w:rsidRDefault="0007462A" w:rsidP="0007462A">
      <w:pPr>
        <w:rPr>
          <w:b/>
          <w:bCs/>
        </w:rPr>
      </w:pPr>
      <w:r w:rsidRPr="008C4CA6">
        <w:rPr>
          <w:b/>
          <w:bCs/>
        </w:rPr>
        <w:t>Treningsprogram:</w:t>
      </w:r>
    </w:p>
    <w:p w14:paraId="1941EB7F" w14:textId="77777777" w:rsidR="0007462A" w:rsidRDefault="0007462A" w:rsidP="0007462A">
      <w:pPr>
        <w:pStyle w:val="ListParagraph"/>
        <w:numPr>
          <w:ilvl w:val="0"/>
          <w:numId w:val="7"/>
        </w:numPr>
        <w:spacing w:after="120"/>
      </w:pPr>
      <w:r>
        <w:t>10 starter og landinger</w:t>
      </w:r>
    </w:p>
    <w:p w14:paraId="10F424A8" w14:textId="77777777" w:rsidR="0007462A" w:rsidRDefault="0007462A" w:rsidP="0007462A">
      <w:pPr>
        <w:pStyle w:val="ListParagraph"/>
        <w:numPr>
          <w:ilvl w:val="0"/>
          <w:numId w:val="7"/>
        </w:numPr>
        <w:spacing w:after="120"/>
      </w:pPr>
      <w:r>
        <w:t>3 landinger med stoppet motor</w:t>
      </w:r>
    </w:p>
    <w:p w14:paraId="012EF962" w14:textId="77777777" w:rsidR="0007462A" w:rsidRDefault="0007462A" w:rsidP="0007462A">
      <w:pPr>
        <w:pStyle w:val="ListParagraph"/>
        <w:numPr>
          <w:ilvl w:val="0"/>
          <w:numId w:val="7"/>
        </w:numPr>
        <w:spacing w:after="120"/>
      </w:pPr>
      <w:r>
        <w:t>Cruising med høy og lav fart (sjekk av turbotrykk mm))</w:t>
      </w:r>
    </w:p>
    <w:p w14:paraId="0221C87F" w14:textId="77777777" w:rsidR="0007462A" w:rsidRPr="009C73BF" w:rsidRDefault="0007462A" w:rsidP="0007462A">
      <w:pPr>
        <w:pStyle w:val="ListParagraph"/>
        <w:numPr>
          <w:ilvl w:val="0"/>
          <w:numId w:val="7"/>
        </w:numPr>
        <w:spacing w:after="120"/>
      </w:pPr>
      <w:r>
        <w:t xml:space="preserve">Klatring og </w:t>
      </w:r>
      <w:r w:rsidRPr="009C73BF">
        <w:t>descend, motorbruk</w:t>
      </w:r>
    </w:p>
    <w:p w14:paraId="651563D6" w14:textId="77777777" w:rsidR="0007462A" w:rsidRPr="009C73BF" w:rsidRDefault="0007462A" w:rsidP="0007462A">
      <w:pPr>
        <w:pStyle w:val="ListParagraph"/>
        <w:numPr>
          <w:ilvl w:val="0"/>
          <w:numId w:val="7"/>
        </w:numPr>
        <w:spacing w:after="120"/>
      </w:pPr>
      <w:r w:rsidRPr="009C73BF">
        <w:t>3 Re-start i luften</w:t>
      </w:r>
    </w:p>
    <w:p w14:paraId="00A3FAD3" w14:textId="77777777" w:rsidR="0007462A" w:rsidRPr="009C73BF" w:rsidRDefault="0007462A" w:rsidP="0007462A">
      <w:pPr>
        <w:pStyle w:val="ListParagraph"/>
        <w:numPr>
          <w:ilvl w:val="0"/>
          <w:numId w:val="7"/>
        </w:numPr>
        <w:spacing w:after="120"/>
        <w:rPr>
          <w:iCs/>
        </w:rPr>
      </w:pPr>
      <w:r w:rsidRPr="009C73BF">
        <w:rPr>
          <w:iCs/>
        </w:rPr>
        <w:t>Taxi på bakken etter landing, nedkjøling av motor</w:t>
      </w:r>
    </w:p>
    <w:p w14:paraId="2DDA0F00" w14:textId="528F989E" w:rsidR="0007462A" w:rsidRPr="009C73BF" w:rsidRDefault="009C73BF" w:rsidP="0007462A">
      <w:pPr>
        <w:pStyle w:val="ListParagraph"/>
        <w:numPr>
          <w:ilvl w:val="0"/>
          <w:numId w:val="7"/>
        </w:numPr>
        <w:spacing w:after="120"/>
        <w:rPr>
          <w:iCs/>
        </w:rPr>
      </w:pPr>
      <w:r w:rsidRPr="009C73BF">
        <w:rPr>
          <w:iCs/>
        </w:rPr>
        <w:t>Fueling, bruk av rett bensin olje og kjøleveske</w:t>
      </w:r>
    </w:p>
    <w:p w14:paraId="217E3C22" w14:textId="77777777" w:rsidR="0007462A" w:rsidRPr="009C73BF" w:rsidRDefault="0007462A" w:rsidP="0007462A">
      <w:pPr>
        <w:pStyle w:val="ListParagraph"/>
        <w:numPr>
          <w:ilvl w:val="0"/>
          <w:numId w:val="7"/>
        </w:numPr>
        <w:spacing w:after="120"/>
      </w:pPr>
      <w:r w:rsidRPr="009C73BF">
        <w:t>Gjennomgang av daglig</w:t>
      </w:r>
    </w:p>
    <w:p w14:paraId="52A054CD" w14:textId="77777777" w:rsidR="0007462A" w:rsidRDefault="0007462A" w:rsidP="0007462A">
      <w:pPr>
        <w:pStyle w:val="Heading2"/>
      </w:pPr>
      <w:r>
        <w:t>Ikke gjennomført slep siste 3 måneder</w:t>
      </w:r>
    </w:p>
    <w:p w14:paraId="6BE21E07" w14:textId="4E3E5166" w:rsidR="0007462A" w:rsidRDefault="0007462A" w:rsidP="0007462A">
      <w:r>
        <w:t>Gjelder for de</w:t>
      </w:r>
      <w:r w:rsidR="00AC72DD">
        <w:t>m</w:t>
      </w:r>
      <w:r>
        <w:t xml:space="preserve"> som har gyldig sleperettighet, men ikke har slept med Dimona på Ulven de siste 3 måneder</w:t>
      </w:r>
    </w:p>
    <w:p w14:paraId="5CA6DF6A" w14:textId="69DED3B1" w:rsidR="0007462A" w:rsidRDefault="00AC72DD" w:rsidP="0007462A">
      <w:pPr>
        <w:rPr>
          <w:b/>
          <w:bCs/>
        </w:rPr>
      </w:pPr>
      <w:r>
        <w:rPr>
          <w:b/>
          <w:bCs/>
        </w:rPr>
        <w:t>Gjennomgå med</w:t>
      </w:r>
      <w:r w:rsidR="0007462A">
        <w:rPr>
          <w:b/>
          <w:bCs/>
        </w:rPr>
        <w:t xml:space="preserve"> instruktør</w:t>
      </w:r>
      <w:r w:rsidR="009C73BF">
        <w:rPr>
          <w:b/>
          <w:bCs/>
        </w:rPr>
        <w:t xml:space="preserve"> eller erfaren slepeflyger</w:t>
      </w:r>
      <w:r w:rsidR="0007462A" w:rsidRPr="008C4CA6">
        <w:rPr>
          <w:b/>
          <w:bCs/>
        </w:rPr>
        <w:t>:</w:t>
      </w:r>
    </w:p>
    <w:p w14:paraId="26CE8D9B" w14:textId="01D96898" w:rsidR="00AC72DD" w:rsidRDefault="00AC72DD" w:rsidP="0007462A">
      <w:pPr>
        <w:pStyle w:val="ListParagraph"/>
        <w:numPr>
          <w:ilvl w:val="0"/>
          <w:numId w:val="7"/>
        </w:numPr>
        <w:spacing w:after="120"/>
      </w:pPr>
      <w:r>
        <w:t xml:space="preserve">Avgang og klatring med fokus på motortemperatur, </w:t>
      </w:r>
      <w:r w:rsidR="00F42124">
        <w:t>propellhåndtak</w:t>
      </w:r>
      <w:r>
        <w:t xml:space="preserve"> og throttlebruk.</w:t>
      </w:r>
    </w:p>
    <w:p w14:paraId="3EFACA1A" w14:textId="3C75007C" w:rsidR="00AC72DD" w:rsidRDefault="00AC72DD" w:rsidP="0007462A">
      <w:pPr>
        <w:pStyle w:val="ListParagraph"/>
        <w:numPr>
          <w:ilvl w:val="0"/>
          <w:numId w:val="7"/>
        </w:numPr>
        <w:spacing w:after="120"/>
      </w:pPr>
      <w:r>
        <w:t>Release og rutiner med linevinsj</w:t>
      </w:r>
    </w:p>
    <w:p w14:paraId="5FD370C1" w14:textId="0942B877" w:rsidR="00AC72DD" w:rsidRDefault="00AC72DD" w:rsidP="0007462A">
      <w:pPr>
        <w:pStyle w:val="ListParagraph"/>
        <w:numPr>
          <w:ilvl w:val="0"/>
          <w:numId w:val="7"/>
        </w:numPr>
        <w:spacing w:after="120"/>
      </w:pPr>
      <w:r>
        <w:t>Descend etter slep (motorbruk, kjølig osv)</w:t>
      </w:r>
    </w:p>
    <w:p w14:paraId="3A2E4A2C" w14:textId="5D631324" w:rsidR="00C21107" w:rsidRDefault="00C21107" w:rsidP="0007462A">
      <w:pPr>
        <w:pStyle w:val="ListParagraph"/>
        <w:numPr>
          <w:ilvl w:val="0"/>
          <w:numId w:val="7"/>
        </w:numPr>
        <w:spacing w:after="120"/>
      </w:pPr>
      <w:r>
        <w:t>Start og stopp av motor (nedkjøling av turbo)</w:t>
      </w:r>
    </w:p>
    <w:p w14:paraId="08D5BC81" w14:textId="246C1587" w:rsidR="0007462A" w:rsidRDefault="00AC72DD" w:rsidP="0007462A">
      <w:pPr>
        <w:pStyle w:val="ListParagraph"/>
        <w:numPr>
          <w:ilvl w:val="0"/>
          <w:numId w:val="7"/>
        </w:numPr>
        <w:spacing w:after="120"/>
      </w:pPr>
      <w:r>
        <w:t>Helst gjennomfør</w:t>
      </w:r>
      <w:r w:rsidR="009C73BF">
        <w:t>e</w:t>
      </w:r>
      <w:r>
        <w:t xml:space="preserve"> </w:t>
      </w:r>
      <w:r w:rsidR="0007462A">
        <w:t xml:space="preserve">slep </w:t>
      </w:r>
      <w:r>
        <w:t xml:space="preserve">sammen med instruktør </w:t>
      </w:r>
      <w:r w:rsidR="0007462A">
        <w:t>av lett fly (PW5, K8, ASW15)</w:t>
      </w:r>
    </w:p>
    <w:p w14:paraId="47776909" w14:textId="2922DD04" w:rsidR="005B63F0" w:rsidRDefault="00C21107" w:rsidP="00251227">
      <w:r>
        <w:br w:type="page"/>
      </w:r>
    </w:p>
    <w:p w14:paraId="06E34ED5" w14:textId="63EE2BF8" w:rsidR="00B55D7B" w:rsidRDefault="00C21107" w:rsidP="00B55D7B">
      <w:pPr>
        <w:pStyle w:val="Heading1"/>
        <w:spacing w:before="0" w:line="240" w:lineRule="auto"/>
      </w:pPr>
      <w:r>
        <w:lastRenderedPageBreak/>
        <w:t>Rutiner</w:t>
      </w:r>
    </w:p>
    <w:p w14:paraId="26410C07" w14:textId="523F756C" w:rsidR="00DA7E2A" w:rsidRDefault="00C21107" w:rsidP="004565B0">
      <w:pPr>
        <w:spacing w:after="0" w:line="240" w:lineRule="auto"/>
        <w:ind w:left="708"/>
      </w:pPr>
      <w:r>
        <w:t>Olje sjekkes med m</w:t>
      </w:r>
      <w:r w:rsidR="00B55D7B">
        <w:t>agneter av og propell dreies med klokken (sett bakfra) 10-20 ganger til du får «blurp» i oljetanken</w:t>
      </w:r>
      <w:r w:rsidR="00D739CD">
        <w:t>. Skal aldri dreies mot «rotasjonsretningen»</w:t>
      </w:r>
    </w:p>
    <w:p w14:paraId="0DBA7222" w14:textId="70F3448A" w:rsidR="00B55D7B" w:rsidRDefault="00B55D7B" w:rsidP="004565B0">
      <w:pPr>
        <w:spacing w:after="0" w:line="240" w:lineRule="auto"/>
        <w:ind w:left="708"/>
      </w:pPr>
      <w:r>
        <w:t>Olje peiles så med peilepinne under lokket på oljetanken.</w:t>
      </w:r>
    </w:p>
    <w:p w14:paraId="0477548C" w14:textId="65691AA6" w:rsidR="00B55D7B" w:rsidRDefault="00B55D7B" w:rsidP="004565B0">
      <w:pPr>
        <w:spacing w:after="0" w:line="240" w:lineRule="auto"/>
        <w:ind w:left="708"/>
      </w:pPr>
      <w:r>
        <w:t>Hvis det mangler</w:t>
      </w:r>
      <w:r w:rsidR="00185A90">
        <w:t xml:space="preserve"> olje så etterfyll med «AeroShell Sport Plus 4</w:t>
      </w:r>
      <w:r>
        <w:t>»</w:t>
      </w:r>
      <w:r w:rsidR="00185A90">
        <w:t xml:space="preserve"> (rød </w:t>
      </w:r>
      <w:r w:rsidR="009220F0">
        <w:t xml:space="preserve">1 liters </w:t>
      </w:r>
      <w:r w:rsidR="00185A90">
        <w:t>kanne)</w:t>
      </w:r>
      <w:r>
        <w:t>.</w:t>
      </w:r>
    </w:p>
    <w:p w14:paraId="04F72599" w14:textId="35C44DC0" w:rsidR="00185A90" w:rsidRDefault="00185A90" w:rsidP="004565B0">
      <w:pPr>
        <w:spacing w:after="0" w:line="240" w:lineRule="auto"/>
        <w:ind w:left="708"/>
      </w:pPr>
      <w:r>
        <w:t>Hvis det mangler bremseveske etterfyll med «AeroShell Fluid/Fluide 4» (5 liter metallkanne)</w:t>
      </w:r>
    </w:p>
    <w:p w14:paraId="01C4A094" w14:textId="642FB289" w:rsidR="00DA7E2A" w:rsidRDefault="00185A90" w:rsidP="00185A90">
      <w:pPr>
        <w:spacing w:after="0" w:line="240" w:lineRule="auto"/>
        <w:ind w:left="708"/>
      </w:pPr>
      <w:r>
        <w:t>Hvis det mangler kjøleveske etterfyll med «Prestone kuhlerfrostschutz» (gul 5 liter kanne)</w:t>
      </w:r>
    </w:p>
    <w:p w14:paraId="6329A15A" w14:textId="4F1FE4C4" w:rsidR="00BD7C05" w:rsidRDefault="00BD7C05" w:rsidP="00B55D7B">
      <w:pPr>
        <w:spacing w:after="0" w:line="240" w:lineRule="auto"/>
      </w:pPr>
    </w:p>
    <w:p w14:paraId="44241179" w14:textId="53CDDEF2" w:rsidR="007646F0" w:rsidRDefault="007646F0" w:rsidP="00B55D7B">
      <w:pPr>
        <w:pStyle w:val="Heading2"/>
        <w:spacing w:line="240" w:lineRule="auto"/>
      </w:pPr>
      <w:r>
        <w:t>Flyging</w:t>
      </w:r>
    </w:p>
    <w:p w14:paraId="5EE607C5" w14:textId="0CB9B8F7" w:rsidR="007646F0" w:rsidRDefault="007646F0" w:rsidP="00251227">
      <w:pPr>
        <w:pStyle w:val="Heading3"/>
      </w:pPr>
      <w:r>
        <w:t>Avgang klatring</w:t>
      </w:r>
    </w:p>
    <w:p w14:paraId="2AECFCEC" w14:textId="77777777" w:rsidR="00F42124" w:rsidRDefault="00F42124" w:rsidP="00B55D7B">
      <w:pPr>
        <w:spacing w:after="0" w:line="240" w:lineRule="auto"/>
        <w:ind w:left="720"/>
      </w:pPr>
      <w:r>
        <w:t>Etter avgang reguleres propellhåndtak (litt bak) til RPM dropper til under gult område (2250)</w:t>
      </w:r>
    </w:p>
    <w:p w14:paraId="67E5967F" w14:textId="50894456" w:rsidR="007646F0" w:rsidRDefault="007646F0" w:rsidP="00B55D7B">
      <w:pPr>
        <w:spacing w:after="0" w:line="240" w:lineRule="auto"/>
        <w:ind w:left="720"/>
      </w:pPr>
      <w:r>
        <w:t xml:space="preserve">I sikker høyde, dra av throttle til manifold pressure dropper </w:t>
      </w:r>
      <w:r w:rsidR="005A0E85">
        <w:t xml:space="preserve">til </w:t>
      </w:r>
      <w:r>
        <w:t>under gult område.</w:t>
      </w:r>
    </w:p>
    <w:p w14:paraId="3343EACC" w14:textId="77777777" w:rsidR="00C21107" w:rsidRDefault="00C21107" w:rsidP="00B55D7B">
      <w:pPr>
        <w:spacing w:after="0" w:line="240" w:lineRule="auto"/>
        <w:ind w:left="720"/>
      </w:pPr>
    </w:p>
    <w:p w14:paraId="6DCB6CF0" w14:textId="2B88FFF8" w:rsidR="007646F0" w:rsidRDefault="007646F0" w:rsidP="00251227">
      <w:pPr>
        <w:pStyle w:val="Heading3"/>
      </w:pPr>
      <w:r>
        <w:t>Level – cruising</w:t>
      </w:r>
    </w:p>
    <w:p w14:paraId="3D0F86BC" w14:textId="729961C3" w:rsidR="005A0E85" w:rsidRDefault="005A0E85" w:rsidP="00B55D7B">
      <w:pPr>
        <w:spacing w:after="0" w:line="240" w:lineRule="auto"/>
        <w:ind w:left="720"/>
      </w:pPr>
      <w:r>
        <w:t>Redusere power</w:t>
      </w:r>
    </w:p>
    <w:p w14:paraId="34C858E1" w14:textId="4B2F9331" w:rsidR="007646F0" w:rsidRDefault="0050430F" w:rsidP="005A0E85">
      <w:pPr>
        <w:spacing w:after="0" w:line="240" w:lineRule="auto"/>
        <w:ind w:left="1416"/>
      </w:pPr>
      <w:r>
        <w:t xml:space="preserve">Først justeres </w:t>
      </w:r>
      <w:r w:rsidR="00F42124">
        <w:t>propellhåndtak</w:t>
      </w:r>
      <w:r w:rsidR="00B55D7B">
        <w:t xml:space="preserve"> til du har </w:t>
      </w:r>
      <w:r w:rsidR="00F42124">
        <w:t xml:space="preserve">redusert turtallet til </w:t>
      </w:r>
      <w:r w:rsidR="00B55D7B">
        <w:t xml:space="preserve">ønsket </w:t>
      </w:r>
      <w:r w:rsidR="00F42124">
        <w:t>nivå</w:t>
      </w:r>
    </w:p>
    <w:p w14:paraId="3AC211D7" w14:textId="70CF3598" w:rsidR="00B55D7B" w:rsidRDefault="0050430F" w:rsidP="005A0E85">
      <w:pPr>
        <w:spacing w:after="0" w:line="240" w:lineRule="auto"/>
        <w:ind w:left="1416"/>
      </w:pPr>
      <w:r>
        <w:t>Så reduseres t</w:t>
      </w:r>
      <w:r w:rsidR="004565B0">
        <w:t>hrot</w:t>
      </w:r>
      <w:r w:rsidR="0039002E">
        <w:t>t</w:t>
      </w:r>
      <w:r w:rsidR="004565B0">
        <w:t>le til manifold pressure</w:t>
      </w:r>
      <w:r>
        <w:t xml:space="preserve"> er</w:t>
      </w:r>
      <w:r w:rsidR="004565B0">
        <w:t xml:space="preserve"> i henhold til tabell</w:t>
      </w:r>
      <w:r>
        <w:t>.</w:t>
      </w:r>
    </w:p>
    <w:p w14:paraId="4E49778C" w14:textId="3D22E997" w:rsidR="004565B0" w:rsidRDefault="004565B0" w:rsidP="005A0E85">
      <w:pPr>
        <w:spacing w:after="0" w:line="240" w:lineRule="auto"/>
        <w:ind w:left="1416"/>
      </w:pPr>
      <w:r>
        <w:t>Cruice normalt på 60</w:t>
      </w:r>
      <w:r w:rsidR="00D739CD">
        <w:t>%</w:t>
      </w:r>
      <w:r>
        <w:t xml:space="preserve"> eller 75% power</w:t>
      </w:r>
      <w:r w:rsidR="00F42124">
        <w:t>.</w:t>
      </w:r>
    </w:p>
    <w:p w14:paraId="5A281B49" w14:textId="77777777" w:rsidR="00F42124" w:rsidRDefault="00F42124" w:rsidP="00B55D7B">
      <w:pPr>
        <w:spacing w:after="0" w:line="240" w:lineRule="auto"/>
        <w:ind w:left="720"/>
      </w:pPr>
    </w:p>
    <w:p w14:paraId="0148639D" w14:textId="5122358E" w:rsidR="005A0E85" w:rsidRDefault="005A0E85" w:rsidP="00B55D7B">
      <w:pPr>
        <w:spacing w:after="0" w:line="240" w:lineRule="auto"/>
        <w:ind w:left="720"/>
      </w:pPr>
      <w:r>
        <w:t>Øke power</w:t>
      </w:r>
    </w:p>
    <w:p w14:paraId="131DE98A" w14:textId="38259973" w:rsidR="005A0E85" w:rsidRDefault="005A0E85" w:rsidP="005A0E85">
      <w:pPr>
        <w:spacing w:after="0" w:line="240" w:lineRule="auto"/>
        <w:ind w:left="1416"/>
      </w:pPr>
      <w:r>
        <w:t xml:space="preserve">Først justeres </w:t>
      </w:r>
      <w:r w:rsidR="00F42124">
        <w:t>throttle t</w:t>
      </w:r>
      <w:r>
        <w:t>il ønsket manifold pressure.</w:t>
      </w:r>
    </w:p>
    <w:p w14:paraId="20532307" w14:textId="63330A78" w:rsidR="00F42124" w:rsidRDefault="005A0E85" w:rsidP="005A0E85">
      <w:pPr>
        <w:spacing w:after="0" w:line="240" w:lineRule="auto"/>
        <w:ind w:left="1416"/>
      </w:pPr>
      <w:r>
        <w:t>S</w:t>
      </w:r>
      <w:r w:rsidR="00F42124">
        <w:t>å</w:t>
      </w:r>
      <w:r w:rsidR="00F42124" w:rsidRPr="00F42124">
        <w:t xml:space="preserve"> </w:t>
      </w:r>
      <w:r>
        <w:t xml:space="preserve">justeres </w:t>
      </w:r>
      <w:r w:rsidR="00F42124">
        <w:t>propellhåndtak til du har ønsket turtall.</w:t>
      </w:r>
    </w:p>
    <w:p w14:paraId="4C272C72" w14:textId="77777777" w:rsidR="004565B0" w:rsidRDefault="004565B0" w:rsidP="00B55D7B">
      <w:pPr>
        <w:spacing w:after="0" w:line="240" w:lineRule="auto"/>
        <w:ind w:left="720"/>
      </w:pPr>
    </w:p>
    <w:p w14:paraId="07CCCD87" w14:textId="1826AF96" w:rsidR="005B63F0" w:rsidRPr="005B63F0" w:rsidRDefault="005B63F0" w:rsidP="005B63F0">
      <w:pPr>
        <w:pStyle w:val="Heading2"/>
        <w:spacing w:before="0" w:line="240" w:lineRule="auto"/>
      </w:pPr>
      <w:r>
        <w:t>Taxing</w:t>
      </w:r>
    </w:p>
    <w:p w14:paraId="22480F20" w14:textId="498A6C89" w:rsidR="004565B0" w:rsidRDefault="004565B0" w:rsidP="005B63F0">
      <w:pPr>
        <w:spacing w:after="0" w:line="240" w:lineRule="auto"/>
        <w:ind w:left="708"/>
      </w:pPr>
      <w:r>
        <w:t xml:space="preserve">Ikke takse </w:t>
      </w:r>
      <w:r w:rsidR="00D739CD">
        <w:t>(</w:t>
      </w:r>
      <w:r>
        <w:t>på grus</w:t>
      </w:r>
      <w:r w:rsidR="00D739CD">
        <w:t>)</w:t>
      </w:r>
      <w:r>
        <w:t xml:space="preserve"> </w:t>
      </w:r>
      <w:r w:rsidR="009C73BF">
        <w:t xml:space="preserve">langs hangar </w:t>
      </w:r>
      <w:r>
        <w:t>i</w:t>
      </w:r>
      <w:r w:rsidR="009C73BF">
        <w:t>nn til bensincontainer.</w:t>
      </w:r>
    </w:p>
    <w:p w14:paraId="1C7E4B74" w14:textId="7777049F" w:rsidR="009C73BF" w:rsidRDefault="009C73BF" w:rsidP="005B63F0">
      <w:pPr>
        <w:spacing w:after="0" w:line="240" w:lineRule="auto"/>
        <w:ind w:left="708"/>
      </w:pPr>
      <w:r>
        <w:t>Ikke motor og propelltest på grus.</w:t>
      </w:r>
    </w:p>
    <w:p w14:paraId="699CBAD8" w14:textId="3CB8F278" w:rsidR="009C73BF" w:rsidRDefault="009C73BF" w:rsidP="005B63F0">
      <w:pPr>
        <w:spacing w:after="0" w:line="240" w:lineRule="auto"/>
        <w:ind w:left="708"/>
      </w:pPr>
      <w:r>
        <w:t>Unngå så mye som mulig å takse eller ta av på grus.</w:t>
      </w:r>
    </w:p>
    <w:p w14:paraId="000268B1" w14:textId="2F3717D2" w:rsidR="009C73BF" w:rsidRDefault="009220F0" w:rsidP="005B63F0">
      <w:pPr>
        <w:spacing w:after="0" w:line="240" w:lineRule="auto"/>
        <w:ind w:left="708"/>
      </w:pPr>
      <w:r>
        <w:t>Snu mins</w:t>
      </w:r>
      <w:r w:rsidR="009C73BF">
        <w:t>t 50 meter før baneende 05.</w:t>
      </w:r>
    </w:p>
    <w:p w14:paraId="2D86AA82" w14:textId="33550E54" w:rsidR="004565B0" w:rsidRPr="004565B0" w:rsidRDefault="00D739CD" w:rsidP="00DA4866">
      <w:pPr>
        <w:spacing w:after="0" w:line="360" w:lineRule="auto"/>
        <w:ind w:left="708"/>
      </w:pPr>
      <w:r>
        <w:t>Pass opp for bløte områder på flyplassen</w:t>
      </w:r>
    </w:p>
    <w:p w14:paraId="41841574" w14:textId="627DCD76" w:rsidR="004565B0" w:rsidRDefault="004565B0" w:rsidP="004565B0">
      <w:pPr>
        <w:pStyle w:val="Heading2"/>
        <w:spacing w:before="0" w:line="240" w:lineRule="auto"/>
      </w:pPr>
      <w:r>
        <w:t>Fueling</w:t>
      </w:r>
    </w:p>
    <w:p w14:paraId="741B6076" w14:textId="0209CE68" w:rsidR="009C73BF" w:rsidRDefault="00DA4866" w:rsidP="009C73BF">
      <w:pPr>
        <w:spacing w:after="0" w:line="240" w:lineRule="auto"/>
        <w:ind w:left="708"/>
      </w:pPr>
      <w:r>
        <w:t>Vi bruker 95 oktan, men 98 oktan kan også</w:t>
      </w:r>
      <w:r w:rsidR="009C73BF">
        <w:t xml:space="preserve"> brukes. 100LL kun i nød på grunn av at bly forurenser motoren.</w:t>
      </w:r>
    </w:p>
    <w:p w14:paraId="7CE5A54C" w14:textId="77777777" w:rsidR="005B63F0" w:rsidRDefault="005B63F0" w:rsidP="005B63F0">
      <w:pPr>
        <w:spacing w:after="0" w:line="240" w:lineRule="auto"/>
        <w:ind w:left="708"/>
      </w:pPr>
      <w:r>
        <w:t>Bruk fat merket LN-GGX i bensincontainer</w:t>
      </w:r>
    </w:p>
    <w:p w14:paraId="110350EB" w14:textId="21AB7C1B" w:rsidR="005B63F0" w:rsidRDefault="005B63F0" w:rsidP="005B63F0">
      <w:pPr>
        <w:spacing w:after="0" w:line="240" w:lineRule="auto"/>
        <w:ind w:left="708"/>
      </w:pPr>
      <w:r>
        <w:t>Flytt stigerøret over fra fra fat med 100LL. Hold røret lod</w:t>
      </w:r>
      <w:r w:rsidR="009C73BF">
        <w:t>d</w:t>
      </w:r>
      <w:r>
        <w:t>rett så det ikke renner ut bensin</w:t>
      </w:r>
      <w:r w:rsidR="009220F0">
        <w:t>.</w:t>
      </w:r>
    </w:p>
    <w:p w14:paraId="4AC4DC5E" w14:textId="5D8562F5" w:rsidR="009220F0" w:rsidRDefault="009220F0" w:rsidP="005B63F0">
      <w:pPr>
        <w:spacing w:after="0" w:line="240" w:lineRule="auto"/>
        <w:ind w:left="708"/>
      </w:pPr>
      <w:r>
        <w:t>Sett pistol i fat med 100LL og pump 2 liter (for å tømme slange og filter)</w:t>
      </w:r>
    </w:p>
    <w:p w14:paraId="73F8AA54" w14:textId="6CD0B741" w:rsidR="009220F0" w:rsidRDefault="00DA4866" w:rsidP="005B63F0">
      <w:pPr>
        <w:spacing w:after="0" w:line="240" w:lineRule="auto"/>
        <w:ind w:left="708"/>
      </w:pPr>
      <w:r>
        <w:t xml:space="preserve">Fyll </w:t>
      </w:r>
      <w:r w:rsidR="009220F0">
        <w:t>ønsket mengde på GGX</w:t>
      </w:r>
    </w:p>
    <w:p w14:paraId="4D401C42" w14:textId="357E5D12" w:rsidR="00DA4866" w:rsidRDefault="00DA4866" w:rsidP="005B63F0">
      <w:pPr>
        <w:spacing w:after="0" w:line="240" w:lineRule="auto"/>
        <w:ind w:left="708"/>
      </w:pPr>
      <w:r>
        <w:t>Sjekk om kanner (2 stk) merket GGX er fylt. Hvis tomme fyll kannene.</w:t>
      </w:r>
    </w:p>
    <w:p w14:paraId="47440809" w14:textId="77777777" w:rsidR="005B63F0" w:rsidRDefault="005B63F0" w:rsidP="005B63F0">
      <w:pPr>
        <w:spacing w:after="0" w:line="240" w:lineRule="auto"/>
        <w:ind w:left="708"/>
      </w:pPr>
      <w:r>
        <w:t>Etter fueling, sett stigerøret tilbake i fat med 100LL</w:t>
      </w:r>
    </w:p>
    <w:p w14:paraId="7DD82224" w14:textId="7EBEDDC0" w:rsidR="009220F0" w:rsidRDefault="009220F0" w:rsidP="009220F0">
      <w:pPr>
        <w:spacing w:after="0" w:line="240" w:lineRule="auto"/>
        <w:ind w:left="708"/>
      </w:pPr>
      <w:r>
        <w:t>Sett pistol i fat merket GGX og pump 2 liter (for å tømme slange og filter)</w:t>
      </w:r>
    </w:p>
    <w:p w14:paraId="10ACA04A" w14:textId="177E93C5" w:rsidR="004565B0" w:rsidRDefault="005B63F0" w:rsidP="00DA4866">
      <w:pPr>
        <w:spacing w:after="0" w:line="360" w:lineRule="auto"/>
        <w:ind w:left="708"/>
      </w:pPr>
      <w:r>
        <w:t>Før bensinlo</w:t>
      </w:r>
      <w:r w:rsidR="00DA4866">
        <w:t xml:space="preserve">gg og merk med </w:t>
      </w:r>
      <w:r>
        <w:t>95 oktan og GGX</w:t>
      </w:r>
    </w:p>
    <w:p w14:paraId="5A45DBC8" w14:textId="5A389DBF" w:rsidR="004565B0" w:rsidRDefault="004565B0" w:rsidP="004565B0">
      <w:pPr>
        <w:pStyle w:val="Heading2"/>
        <w:spacing w:before="0" w:line="240" w:lineRule="auto"/>
      </w:pPr>
      <w:r>
        <w:t>Parkering i hangar</w:t>
      </w:r>
    </w:p>
    <w:p w14:paraId="450D6372" w14:textId="6AAA7907" w:rsidR="004565B0" w:rsidRDefault="005B63F0" w:rsidP="005B63F0">
      <w:pPr>
        <w:spacing w:after="0" w:line="240" w:lineRule="auto"/>
        <w:ind w:left="708"/>
      </w:pPr>
      <w:r>
        <w:t>Husk lange vinger</w:t>
      </w:r>
    </w:p>
    <w:p w14:paraId="28088A32" w14:textId="6C6F5685" w:rsidR="005B63F0" w:rsidRDefault="005B63F0" w:rsidP="005B63F0">
      <w:pPr>
        <w:spacing w:after="0" w:line="240" w:lineRule="auto"/>
        <w:ind w:left="708"/>
      </w:pPr>
      <w:r>
        <w:t>Stopp og snu flyet på gresset forran hangar</w:t>
      </w:r>
      <w:r w:rsidR="009D53CD">
        <w:t>.</w:t>
      </w:r>
    </w:p>
    <w:p w14:paraId="28F1EBB8" w14:textId="4F0D60B7" w:rsidR="005B63F0" w:rsidRDefault="005B63F0" w:rsidP="005B63F0">
      <w:pPr>
        <w:spacing w:after="0" w:line="240" w:lineRule="auto"/>
        <w:ind w:left="708"/>
      </w:pPr>
      <w:r>
        <w:t>Flyet snues ved å enten presse halen ned eller løft forsiktig i propell</w:t>
      </w:r>
    </w:p>
    <w:p w14:paraId="0AC552FD" w14:textId="7CFF1C12" w:rsidR="005B63F0" w:rsidRDefault="005B63F0" w:rsidP="005B63F0">
      <w:pPr>
        <w:spacing w:after="0" w:line="240" w:lineRule="auto"/>
        <w:ind w:left="708"/>
      </w:pPr>
      <w:r>
        <w:t>Fest wire i slepekroken (utløserwire henger under kroppen ca 50 cm lengre fremme)</w:t>
      </w:r>
    </w:p>
    <w:p w14:paraId="61E4E063" w14:textId="06571CA3" w:rsidR="005B63F0" w:rsidRDefault="009C73BF" w:rsidP="005B63F0">
      <w:pPr>
        <w:spacing w:after="0" w:line="240" w:lineRule="auto"/>
        <w:ind w:left="708"/>
      </w:pPr>
      <w:r>
        <w:t xml:space="preserve">Trekk flyet inn </w:t>
      </w:r>
      <w:r w:rsidR="00A945D5">
        <w:t xml:space="preserve">i hangar </w:t>
      </w:r>
      <w:r>
        <w:t>med v</w:t>
      </w:r>
      <w:r w:rsidR="005B63F0">
        <w:t>insjen</w:t>
      </w:r>
      <w:r w:rsidR="009D53CD">
        <w:t xml:space="preserve"> mens hale holdes nede (for å få nesehjul klar av bakken)</w:t>
      </w:r>
    </w:p>
    <w:p w14:paraId="1C78328F" w14:textId="14B80C64" w:rsidR="00DA4866" w:rsidRDefault="00DA4866" w:rsidP="005B63F0">
      <w:pPr>
        <w:spacing w:after="0" w:line="240" w:lineRule="auto"/>
        <w:ind w:left="708"/>
      </w:pPr>
      <w:r>
        <w:t>Hjul skal treffe de orange stripene, dvs venstre hjul skal mellom føringer for hangardør</w:t>
      </w:r>
    </w:p>
    <w:p w14:paraId="0EF84776" w14:textId="647C4257" w:rsidR="009220F0" w:rsidRPr="0050430F" w:rsidRDefault="009220F0" w:rsidP="005B63F0">
      <w:pPr>
        <w:spacing w:after="0" w:line="240" w:lineRule="auto"/>
        <w:ind w:left="708"/>
      </w:pPr>
      <w:r w:rsidRPr="0050430F">
        <w:t>TE-dyse dekkes til</w:t>
      </w:r>
      <w:r w:rsidR="00DA4866">
        <w:t xml:space="preserve"> hvis flyet parkeres ute.</w:t>
      </w:r>
    </w:p>
    <w:p w14:paraId="6D30F444" w14:textId="36EAF114" w:rsidR="009D53CD" w:rsidRPr="009D53CD" w:rsidRDefault="004565B0" w:rsidP="009D53CD">
      <w:pPr>
        <w:pStyle w:val="Heading1"/>
        <w:spacing w:before="0" w:line="240" w:lineRule="auto"/>
      </w:pPr>
      <w:r>
        <w:lastRenderedPageBreak/>
        <w:t>Sleping</w:t>
      </w:r>
    </w:p>
    <w:p w14:paraId="2D0BEF1B" w14:textId="3739CEA6" w:rsidR="005B63F0" w:rsidRDefault="005B63F0" w:rsidP="005B63F0">
      <w:pPr>
        <w:pStyle w:val="Heading2"/>
        <w:spacing w:before="0" w:line="240" w:lineRule="auto"/>
      </w:pPr>
      <w:r>
        <w:t>Før avgang</w:t>
      </w:r>
    </w:p>
    <w:p w14:paraId="1DAA3FC4" w14:textId="77777777" w:rsidR="009D53CD" w:rsidRDefault="009D53CD" w:rsidP="005B63F0">
      <w:pPr>
        <w:spacing w:after="0"/>
        <w:ind w:left="708"/>
      </w:pPr>
      <w:r>
        <w:t>Fjern gult deksel forran luftinntak</w:t>
      </w:r>
    </w:p>
    <w:p w14:paraId="0E09E6AA" w14:textId="2CE2C02E" w:rsidR="00DA4866" w:rsidRDefault="00DA4866" w:rsidP="005B63F0">
      <w:pPr>
        <w:spacing w:after="0"/>
        <w:ind w:left="708"/>
      </w:pPr>
      <w:r>
        <w:t>Monter speil.</w:t>
      </w:r>
    </w:p>
    <w:p w14:paraId="6C11E281" w14:textId="275D1514" w:rsidR="005B63F0" w:rsidRDefault="005B63F0" w:rsidP="005B63F0">
      <w:pPr>
        <w:spacing w:after="0"/>
        <w:ind w:left="708"/>
      </w:pPr>
      <w:r>
        <w:t>Sjekk fuelmengde</w:t>
      </w:r>
    </w:p>
    <w:p w14:paraId="4BD8F8C1" w14:textId="0A6628B3" w:rsidR="005B63F0" w:rsidRDefault="005B63F0" w:rsidP="005B63F0">
      <w:pPr>
        <w:spacing w:after="0"/>
        <w:ind w:left="708"/>
      </w:pPr>
      <w:r>
        <w:t>Før slepelogg</w:t>
      </w:r>
    </w:p>
    <w:p w14:paraId="7768E55A" w14:textId="0E339D31" w:rsidR="0050430F" w:rsidRDefault="0050430F" w:rsidP="005B63F0">
      <w:pPr>
        <w:spacing w:after="0"/>
        <w:ind w:left="708"/>
      </w:pPr>
      <w:r>
        <w:t>Avgangssjekk</w:t>
      </w:r>
    </w:p>
    <w:p w14:paraId="2EE6C14D" w14:textId="77777777" w:rsidR="005B63F0" w:rsidRPr="005B63F0" w:rsidRDefault="005B63F0" w:rsidP="005B63F0">
      <w:pPr>
        <w:spacing w:after="0"/>
        <w:ind w:left="708"/>
      </w:pPr>
    </w:p>
    <w:p w14:paraId="4CD49BB9" w14:textId="77777777" w:rsidR="005B63F0" w:rsidRDefault="005B63F0" w:rsidP="005B63F0">
      <w:pPr>
        <w:pStyle w:val="Heading2"/>
        <w:spacing w:before="0" w:line="240" w:lineRule="auto"/>
      </w:pPr>
      <w:r>
        <w:t>Avgang klatring</w:t>
      </w:r>
    </w:p>
    <w:p w14:paraId="2EDD2232" w14:textId="724B8ACD" w:rsidR="004565B0" w:rsidRDefault="005B63F0" w:rsidP="005B63F0">
      <w:pPr>
        <w:spacing w:after="0" w:line="240" w:lineRule="auto"/>
        <w:ind w:left="708"/>
      </w:pPr>
      <w:r>
        <w:t xml:space="preserve">Etter </w:t>
      </w:r>
      <w:r w:rsidR="004565B0">
        <w:t xml:space="preserve">avgang </w:t>
      </w:r>
      <w:r w:rsidR="00F42124">
        <w:t>reguleres propellhåndtak (litt bak)</w:t>
      </w:r>
      <w:r w:rsidR="004565B0">
        <w:t xml:space="preserve"> til RPM dropper til under gult område (2250).</w:t>
      </w:r>
    </w:p>
    <w:p w14:paraId="7475B226" w14:textId="4CF322BA" w:rsidR="004565B0" w:rsidRDefault="004565B0" w:rsidP="004565B0">
      <w:pPr>
        <w:spacing w:after="0" w:line="240" w:lineRule="auto"/>
        <w:ind w:left="720"/>
      </w:pPr>
      <w:r>
        <w:t xml:space="preserve">I sikker høyde, dra av throttle til manifold pressure dropper </w:t>
      </w:r>
      <w:r w:rsidR="005A0E85">
        <w:t xml:space="preserve">til </w:t>
      </w:r>
      <w:r>
        <w:t>under gult område.</w:t>
      </w:r>
    </w:p>
    <w:p w14:paraId="56DA1293" w14:textId="77777777" w:rsidR="004565B0" w:rsidRDefault="004565B0" w:rsidP="004565B0">
      <w:pPr>
        <w:spacing w:after="0" w:line="240" w:lineRule="auto"/>
      </w:pPr>
    </w:p>
    <w:p w14:paraId="07078159" w14:textId="58F61E06" w:rsidR="004565B0" w:rsidRDefault="004565B0" w:rsidP="004565B0">
      <w:pPr>
        <w:pStyle w:val="Heading2"/>
        <w:spacing w:before="0" w:line="240" w:lineRule="auto"/>
      </w:pPr>
      <w:r>
        <w:t>Descend</w:t>
      </w:r>
    </w:p>
    <w:p w14:paraId="337A0953" w14:textId="3C8787F2" w:rsidR="007646F0" w:rsidRDefault="00901C62" w:rsidP="00B55D7B">
      <w:pPr>
        <w:spacing w:after="0" w:line="240" w:lineRule="auto"/>
        <w:ind w:left="720"/>
      </w:pPr>
      <w:r>
        <w:t>R</w:t>
      </w:r>
      <w:r w:rsidR="007646F0">
        <w:t>eduser til tomgang</w:t>
      </w:r>
    </w:p>
    <w:p w14:paraId="6BC47E6E" w14:textId="0ACBAF86" w:rsidR="007646F0" w:rsidRDefault="007646F0" w:rsidP="00B55D7B">
      <w:pPr>
        <w:spacing w:after="0" w:line="240" w:lineRule="auto"/>
        <w:ind w:left="720"/>
      </w:pPr>
      <w:r>
        <w:t>Spol inn line ved moderat hastighet</w:t>
      </w:r>
      <w:r w:rsidR="005B63F0">
        <w:t xml:space="preserve"> og flyging rett frem</w:t>
      </w:r>
    </w:p>
    <w:p w14:paraId="6C333486" w14:textId="094D6AD8" w:rsidR="007646F0" w:rsidRPr="007646F0" w:rsidRDefault="004565B0" w:rsidP="00B55D7B">
      <w:pPr>
        <w:spacing w:after="0" w:line="240" w:lineRule="auto"/>
        <w:ind w:left="720"/>
        <w:rPr>
          <w:lang w:val="en-GB"/>
        </w:rPr>
      </w:pPr>
      <w:r>
        <w:rPr>
          <w:lang w:val="en-GB"/>
        </w:rPr>
        <w:t>C</w:t>
      </w:r>
      <w:r w:rsidR="007646F0" w:rsidRPr="007646F0">
        <w:rPr>
          <w:lang w:val="en-GB"/>
        </w:rPr>
        <w:t>owl flap</w:t>
      </w:r>
      <w:r>
        <w:rPr>
          <w:lang w:val="en-GB"/>
        </w:rPr>
        <w:t xml:space="preserve"> “</w:t>
      </w:r>
      <w:proofErr w:type="spellStart"/>
      <w:r>
        <w:rPr>
          <w:lang w:val="en-GB"/>
        </w:rPr>
        <w:t>stengt</w:t>
      </w:r>
      <w:proofErr w:type="spellEnd"/>
      <w:r>
        <w:rPr>
          <w:lang w:val="en-GB"/>
        </w:rPr>
        <w:t>”</w:t>
      </w:r>
    </w:p>
    <w:p w14:paraId="0372EE8C" w14:textId="77777777" w:rsidR="007646F0" w:rsidRDefault="007646F0" w:rsidP="00B55D7B">
      <w:pPr>
        <w:spacing w:after="0" w:line="240" w:lineRule="auto"/>
        <w:ind w:left="720"/>
        <w:rPr>
          <w:lang w:val="en-GB"/>
        </w:rPr>
      </w:pPr>
      <w:r w:rsidRPr="007646F0">
        <w:rPr>
          <w:lang w:val="en-GB"/>
        </w:rPr>
        <w:t>Carb heat «on»</w:t>
      </w:r>
    </w:p>
    <w:p w14:paraId="650803C5" w14:textId="3A237407" w:rsidR="004565B0" w:rsidRPr="0050430F" w:rsidRDefault="004565B0" w:rsidP="00B55D7B">
      <w:pPr>
        <w:spacing w:after="0" w:line="240" w:lineRule="auto"/>
        <w:ind w:left="720"/>
      </w:pPr>
      <w:r w:rsidRPr="0050430F">
        <w:t>Start descend med luftbrems</w:t>
      </w:r>
      <w:r w:rsidR="0050430F" w:rsidRPr="0050430F">
        <w:t xml:space="preserve"> etter behov</w:t>
      </w:r>
      <w:r w:rsidR="0050430F">
        <w:t>.</w:t>
      </w:r>
    </w:p>
    <w:p w14:paraId="2D5203DA" w14:textId="77777777" w:rsidR="004565B0" w:rsidRPr="0050430F" w:rsidRDefault="004565B0" w:rsidP="00B55D7B">
      <w:pPr>
        <w:spacing w:after="0" w:line="240" w:lineRule="auto"/>
        <w:ind w:left="720"/>
      </w:pPr>
    </w:p>
    <w:p w14:paraId="6B3619B1" w14:textId="2FD8793D" w:rsidR="007646F0" w:rsidRPr="007646F0" w:rsidRDefault="004565B0" w:rsidP="00B55D7B">
      <w:pPr>
        <w:pStyle w:val="Heading2"/>
        <w:spacing w:before="0" w:line="240" w:lineRule="auto"/>
        <w:rPr>
          <w:lang w:val="en-GB"/>
        </w:rPr>
      </w:pPr>
      <w:r>
        <w:rPr>
          <w:lang w:val="en-GB"/>
        </w:rPr>
        <w:t>Landing</w:t>
      </w:r>
      <w:r w:rsidR="00CC5B7C">
        <w:rPr>
          <w:lang w:val="en-GB"/>
        </w:rPr>
        <w:t xml:space="preserve"> (finale)</w:t>
      </w:r>
    </w:p>
    <w:p w14:paraId="4E2DCC22" w14:textId="2BCC5BDB" w:rsidR="004565B0" w:rsidRPr="007646F0" w:rsidRDefault="004565B0" w:rsidP="004565B0">
      <w:pPr>
        <w:spacing w:after="0" w:line="240" w:lineRule="auto"/>
        <w:ind w:left="720"/>
        <w:rPr>
          <w:lang w:val="en-GB"/>
        </w:rPr>
      </w:pPr>
      <w:r>
        <w:rPr>
          <w:lang w:val="en-GB"/>
        </w:rPr>
        <w:t>C</w:t>
      </w:r>
      <w:r w:rsidRPr="007646F0">
        <w:rPr>
          <w:lang w:val="en-GB"/>
        </w:rPr>
        <w:t>owl flap</w:t>
      </w:r>
      <w:r>
        <w:rPr>
          <w:lang w:val="en-GB"/>
        </w:rPr>
        <w:t xml:space="preserve"> “</w:t>
      </w:r>
      <w:proofErr w:type="spellStart"/>
      <w:r>
        <w:rPr>
          <w:lang w:val="en-GB"/>
        </w:rPr>
        <w:t>åpen</w:t>
      </w:r>
      <w:proofErr w:type="spellEnd"/>
      <w:r>
        <w:rPr>
          <w:lang w:val="en-GB"/>
        </w:rPr>
        <w:t>”</w:t>
      </w:r>
      <w:r w:rsidR="009D53CD">
        <w:rPr>
          <w:lang w:val="en-GB"/>
        </w:rPr>
        <w:t xml:space="preserve"> (</w:t>
      </w:r>
      <w:proofErr w:type="spellStart"/>
      <w:r w:rsidR="009D53CD">
        <w:rPr>
          <w:lang w:val="en-GB"/>
        </w:rPr>
        <w:t>frem</w:t>
      </w:r>
      <w:proofErr w:type="spellEnd"/>
      <w:r w:rsidR="009D53CD">
        <w:rPr>
          <w:lang w:val="en-GB"/>
        </w:rPr>
        <w:t>)</w:t>
      </w:r>
    </w:p>
    <w:p w14:paraId="4DFD203F" w14:textId="5EF2D184" w:rsidR="004565B0" w:rsidRDefault="004565B0" w:rsidP="004565B0">
      <w:pPr>
        <w:spacing w:after="0" w:line="240" w:lineRule="auto"/>
        <w:ind w:left="720"/>
        <w:rPr>
          <w:lang w:val="en-GB"/>
        </w:rPr>
      </w:pPr>
      <w:r w:rsidRPr="007646F0">
        <w:rPr>
          <w:lang w:val="en-GB"/>
        </w:rPr>
        <w:t>Carb heat «</w:t>
      </w:r>
      <w:r>
        <w:rPr>
          <w:lang w:val="en-GB"/>
        </w:rPr>
        <w:t>off</w:t>
      </w:r>
      <w:r w:rsidRPr="007646F0">
        <w:rPr>
          <w:lang w:val="en-GB"/>
        </w:rPr>
        <w:t>»</w:t>
      </w:r>
      <w:r w:rsidR="009D53CD">
        <w:rPr>
          <w:lang w:val="en-GB"/>
        </w:rPr>
        <w:t xml:space="preserve"> (</w:t>
      </w:r>
      <w:proofErr w:type="spellStart"/>
      <w:r w:rsidR="009D53CD">
        <w:rPr>
          <w:lang w:val="en-GB"/>
        </w:rPr>
        <w:t>frem</w:t>
      </w:r>
      <w:proofErr w:type="spellEnd"/>
      <w:r w:rsidR="009D53CD">
        <w:rPr>
          <w:lang w:val="en-GB"/>
        </w:rPr>
        <w:t>)</w:t>
      </w:r>
    </w:p>
    <w:p w14:paraId="2B7D422C" w14:textId="6B1D638C" w:rsidR="007646F0" w:rsidRDefault="00F42124" w:rsidP="0050430F">
      <w:pPr>
        <w:spacing w:after="0" w:line="240" w:lineRule="auto"/>
        <w:ind w:left="720"/>
        <w:rPr>
          <w:lang w:val="en-GB"/>
        </w:rPr>
      </w:pPr>
      <w:proofErr w:type="spellStart"/>
      <w:r>
        <w:rPr>
          <w:lang w:val="en-GB"/>
        </w:rPr>
        <w:t>Propellhåndtak</w:t>
      </w:r>
      <w:proofErr w:type="spellEnd"/>
      <w:r w:rsidR="00A945D5">
        <w:rPr>
          <w:lang w:val="en-GB"/>
        </w:rPr>
        <w:t xml:space="preserve"> “take off”</w:t>
      </w:r>
      <w:r w:rsidR="009D53CD">
        <w:rPr>
          <w:lang w:val="en-GB"/>
        </w:rPr>
        <w:t xml:space="preserve"> (</w:t>
      </w:r>
      <w:proofErr w:type="spellStart"/>
      <w:r w:rsidR="009D53CD">
        <w:rPr>
          <w:lang w:val="en-GB"/>
        </w:rPr>
        <w:t>frem</w:t>
      </w:r>
      <w:proofErr w:type="spellEnd"/>
      <w:r w:rsidR="009D53CD">
        <w:rPr>
          <w:lang w:val="en-GB"/>
        </w:rPr>
        <w:t>)</w:t>
      </w:r>
    </w:p>
    <w:p w14:paraId="56F2577B" w14:textId="276D6BC6" w:rsidR="009D53CD" w:rsidRDefault="009D53CD" w:rsidP="0050430F">
      <w:pPr>
        <w:spacing w:after="0" w:line="240" w:lineRule="auto"/>
        <w:ind w:left="720"/>
        <w:rPr>
          <w:lang w:val="en-GB"/>
        </w:rPr>
      </w:pPr>
      <w:proofErr w:type="spellStart"/>
      <w:r>
        <w:rPr>
          <w:lang w:val="en-GB"/>
        </w:rPr>
        <w:t>Bensinpumpe</w:t>
      </w:r>
      <w:proofErr w:type="spellEnd"/>
      <w:r>
        <w:rPr>
          <w:lang w:val="en-GB"/>
        </w:rPr>
        <w:t xml:space="preserve"> “</w:t>
      </w:r>
      <w:proofErr w:type="spellStart"/>
      <w:r>
        <w:rPr>
          <w:lang w:val="en-GB"/>
        </w:rPr>
        <w:t>på</w:t>
      </w:r>
      <w:proofErr w:type="spellEnd"/>
      <w:r>
        <w:rPr>
          <w:lang w:val="en-GB"/>
        </w:rPr>
        <w:t>”</w:t>
      </w:r>
    </w:p>
    <w:p w14:paraId="7F30C6CF" w14:textId="77777777" w:rsidR="00615A66" w:rsidRDefault="00615A66" w:rsidP="0050430F">
      <w:pPr>
        <w:spacing w:after="0" w:line="240" w:lineRule="auto"/>
        <w:ind w:left="720"/>
        <w:rPr>
          <w:lang w:val="en-GB"/>
        </w:rPr>
      </w:pPr>
    </w:p>
    <w:p w14:paraId="0D47E971" w14:textId="0CE8CD34" w:rsidR="007272A5" w:rsidRDefault="007272A5">
      <w:pPr>
        <w:rPr>
          <w:lang w:val="en-GB"/>
        </w:rPr>
      </w:pPr>
      <w:r>
        <w:rPr>
          <w:lang w:val="en-GB"/>
        </w:rPr>
        <w:br w:type="page"/>
      </w:r>
    </w:p>
    <w:p w14:paraId="5A14FD82" w14:textId="77777777" w:rsidR="00615A66" w:rsidRDefault="00615A66" w:rsidP="0050430F">
      <w:pPr>
        <w:spacing w:after="0" w:line="240" w:lineRule="auto"/>
        <w:ind w:left="720"/>
        <w:rPr>
          <w:lang w:val="en-GB"/>
        </w:rPr>
      </w:pPr>
    </w:p>
    <w:p w14:paraId="344F7007" w14:textId="15252E94" w:rsidR="00615A66" w:rsidRDefault="00615A66" w:rsidP="00615A66">
      <w:pPr>
        <w:pStyle w:val="Heading1"/>
        <w:spacing w:before="0" w:line="240" w:lineRule="auto"/>
      </w:pPr>
      <w:r>
        <w:t>Propell</w:t>
      </w:r>
    </w:p>
    <w:p w14:paraId="1EDD5A2F" w14:textId="6CA08257" w:rsidR="00615A66" w:rsidRPr="00615A66" w:rsidRDefault="00615A66" w:rsidP="00615A66">
      <w:pPr>
        <w:ind w:left="432"/>
      </w:pPr>
      <w:r>
        <w:t>LN-GGX er utstyrt med propell med variabel stigning (pitch).</w:t>
      </w:r>
      <w:r w:rsidR="00B253DA">
        <w:t xml:space="preserve"> Dette er nytt for mange så her følger en beskrivelse av virkemåte og hvordan bruke.</w:t>
      </w:r>
    </w:p>
    <w:p w14:paraId="66899D6C" w14:textId="63FAE655" w:rsidR="00615A66" w:rsidRDefault="00615A66" w:rsidP="00615A66">
      <w:pPr>
        <w:pStyle w:val="Heading2"/>
        <w:spacing w:before="0" w:line="240" w:lineRule="auto"/>
      </w:pPr>
      <w:r>
        <w:t>Innledning</w:t>
      </w:r>
    </w:p>
    <w:p w14:paraId="666A462F" w14:textId="1A6C63D1" w:rsidR="00FB2BCA" w:rsidRDefault="00615A66" w:rsidP="00615A66">
      <w:pPr>
        <w:spacing w:after="0" w:line="240" w:lineRule="auto"/>
        <w:ind w:left="720"/>
      </w:pPr>
      <w:r>
        <w:t>Stigning på propellen vil si hvor langt propellen skrur seg frem på en omdreining. Med liten stigning skrur propellen seg frem et</w:t>
      </w:r>
      <w:r w:rsidR="00DA4866">
        <w:t>t</w:t>
      </w:r>
      <w:r>
        <w:t xml:space="preserve"> kortere stykke enn med stor stigning. Stigning</w:t>
      </w:r>
      <w:r w:rsidR="00DA4866">
        <w:t xml:space="preserve">en reguleres ved å vri bladene., dvs </w:t>
      </w:r>
      <w:r w:rsidR="00B253DA">
        <w:t xml:space="preserve">endrer innfallsvinkelen </w:t>
      </w:r>
      <w:r w:rsidR="00FB2BCA">
        <w:t>på propellbladene</w:t>
      </w:r>
      <w:r>
        <w:t xml:space="preserve">. </w:t>
      </w:r>
      <w:r w:rsidR="00FB2BCA">
        <w:t>S</w:t>
      </w:r>
      <w:r>
        <w:t xml:space="preserve">tor stigning/innfallsvinkel </w:t>
      </w:r>
      <w:r w:rsidR="00DA4866">
        <w:t xml:space="preserve">på bakken </w:t>
      </w:r>
      <w:r w:rsidR="00FB2BCA">
        <w:t xml:space="preserve">gir stor motstand (samme som en flyvinge) og </w:t>
      </w:r>
      <w:r>
        <w:t>motstand</w:t>
      </w:r>
      <w:r w:rsidR="00FB2BCA">
        <w:t>en blir så stor at</w:t>
      </w:r>
      <w:r>
        <w:t xml:space="preserve"> motoren </w:t>
      </w:r>
      <w:r w:rsidR="00FB2BCA">
        <w:t xml:space="preserve">ikke </w:t>
      </w:r>
      <w:r>
        <w:t>klarer å oppnå turtall for maks effekt.</w:t>
      </w:r>
      <w:r w:rsidR="00FB2BCA">
        <w:t xml:space="preserve"> I luften blir relativ innfallsvinkel mindre siden flyet beveger seg fremover og dermed motstanden mindre.</w:t>
      </w:r>
    </w:p>
    <w:p w14:paraId="4BCA5B8F" w14:textId="5392A4A7" w:rsidR="00615A66" w:rsidRDefault="00615A66" w:rsidP="00615A66">
      <w:pPr>
        <w:spacing w:after="0" w:line="240" w:lineRule="auto"/>
        <w:ind w:left="720"/>
      </w:pPr>
      <w:r>
        <w:t xml:space="preserve">Ved liten stigning blir problemet ved høy flyhastighet. Da beveger kanskje flyet seg like mye fremover </w:t>
      </w:r>
      <w:r w:rsidR="002D1D8C">
        <w:t>på en propellomdreining som propellen skrur seg frem. Da blir de</w:t>
      </w:r>
      <w:r w:rsidR="00FB2BCA">
        <w:t>t ingen trekkraft fra propellen. Derfor ønsker vi å ta av med liten stigning og bytte til stor stigning ved høye hastigheter.</w:t>
      </w:r>
    </w:p>
    <w:p w14:paraId="3CDFAF4B" w14:textId="2838FCDA" w:rsidR="002D1D8C" w:rsidRDefault="002D1D8C" w:rsidP="00615A66">
      <w:pPr>
        <w:spacing w:after="0" w:line="240" w:lineRule="auto"/>
        <w:ind w:left="720"/>
      </w:pPr>
      <w:r>
        <w:t>Dette kan sammenlignes med gir på sykkel. Når du starter i lavt gir så klarer du ikke å trø fort nok når hastigheten øker. Hvis du prøver å starte i et høyt gir så er det så tun</w:t>
      </w:r>
      <w:r w:rsidR="00B253DA">
        <w:t>gt at du ikke klarer å komme igang</w:t>
      </w:r>
      <w:r>
        <w:t>.</w:t>
      </w:r>
      <w:r w:rsidR="00FB2BCA">
        <w:t xml:space="preserve"> </w:t>
      </w:r>
      <w:r w:rsidR="00DA4866">
        <w:t>Derfor bruker vi l</w:t>
      </w:r>
      <w:r w:rsidR="00FB2BCA">
        <w:t>avt gir ved start og oppoverbakker, høyt gir på flater og nedoverbakker.</w:t>
      </w:r>
    </w:p>
    <w:p w14:paraId="255EC06E" w14:textId="77777777" w:rsidR="002D1D8C" w:rsidRDefault="002D1D8C" w:rsidP="00615A66">
      <w:pPr>
        <w:spacing w:after="0" w:line="240" w:lineRule="auto"/>
        <w:ind w:left="720"/>
      </w:pPr>
    </w:p>
    <w:p w14:paraId="2B1B10C8" w14:textId="66A97D3E" w:rsidR="002D1D8C" w:rsidRDefault="002D1D8C" w:rsidP="00615A66">
      <w:pPr>
        <w:spacing w:after="0" w:line="240" w:lineRule="auto"/>
        <w:ind w:left="720"/>
      </w:pPr>
      <w:r>
        <w:t>LN-GGX er utstyrt med det som kalles «constant speed». Det vil si at «</w:t>
      </w:r>
      <w:r w:rsidR="00B253DA">
        <w:t>propell</w:t>
      </w:r>
      <w:r>
        <w:t>hendelen» i cockpit stiller inn «ønsket turtall»</w:t>
      </w:r>
      <w:r w:rsidR="00FB2BCA">
        <w:t xml:space="preserve"> og ikke stigning (pitch)</w:t>
      </w:r>
      <w:r>
        <w:t>. Hvis propellen jobber lett</w:t>
      </w:r>
      <w:r w:rsidR="00B253DA">
        <w:t>ere</w:t>
      </w:r>
      <w:r>
        <w:t xml:space="preserve"> og turtallet øke</w:t>
      </w:r>
      <w:r w:rsidR="00B253DA">
        <w:t>r</w:t>
      </w:r>
      <w:r>
        <w:t xml:space="preserve"> så </w:t>
      </w:r>
      <w:r w:rsidR="00FB2BCA">
        <w:t xml:space="preserve">vil automatikken </w:t>
      </w:r>
      <w:r w:rsidR="00DA4866">
        <w:t xml:space="preserve">øke stigningen (belastnibgen) for å </w:t>
      </w:r>
      <w:r>
        <w:t>bremse. Dette skjer typisk hvis flyhastighet økes.</w:t>
      </w:r>
    </w:p>
    <w:p w14:paraId="58AAA142" w14:textId="3D1BC077" w:rsidR="002D1D8C" w:rsidRDefault="002D1D8C" w:rsidP="00615A66">
      <w:pPr>
        <w:spacing w:after="0" w:line="240" w:lineRule="auto"/>
        <w:ind w:left="720"/>
      </w:pPr>
      <w:r>
        <w:t>Motsatt hvis hastigheten reduseres og turtallet normalt ville bli redusert (pga økt belastning) så vil stigningen reduseres.</w:t>
      </w:r>
      <w:r w:rsidR="00B253DA">
        <w:t xml:space="preserve"> Dette gjør at vi </w:t>
      </w:r>
      <w:r w:rsidR="00DA4866">
        <w:t>automatisk får</w:t>
      </w:r>
      <w:r w:rsidR="00B253DA">
        <w:t xml:space="preserve"> liten stigning ved lav flyhastighet og så øker stigningen etter hvert som hastigheten øker.</w:t>
      </w:r>
    </w:p>
    <w:p w14:paraId="3A828D7A" w14:textId="77777777" w:rsidR="002D1D8C" w:rsidRDefault="002D1D8C" w:rsidP="00615A66">
      <w:pPr>
        <w:spacing w:after="0" w:line="240" w:lineRule="auto"/>
        <w:ind w:left="720"/>
      </w:pPr>
    </w:p>
    <w:p w14:paraId="45B4B5FD" w14:textId="44AD71CE" w:rsidR="002D1D8C" w:rsidRDefault="002D1D8C" w:rsidP="00615A66">
      <w:pPr>
        <w:spacing w:after="0" w:line="240" w:lineRule="auto"/>
        <w:ind w:left="720"/>
      </w:pPr>
      <w:r>
        <w:t xml:space="preserve">Det er derfor propellturtall som stilles inn med </w:t>
      </w:r>
      <w:r w:rsidR="00B253DA">
        <w:t>propell</w:t>
      </w:r>
      <w:r>
        <w:t>hendelen i cockpit, ikke stigning.</w:t>
      </w:r>
    </w:p>
    <w:p w14:paraId="4954F82D" w14:textId="77777777" w:rsidR="007272A5" w:rsidRDefault="007272A5" w:rsidP="00615A66">
      <w:pPr>
        <w:spacing w:after="0" w:line="240" w:lineRule="auto"/>
        <w:ind w:left="720"/>
      </w:pPr>
    </w:p>
    <w:p w14:paraId="5BC1AFD0" w14:textId="685AB614" w:rsidR="007272A5" w:rsidRDefault="007272A5" w:rsidP="00615A66">
      <w:pPr>
        <w:spacing w:after="0" w:line="240" w:lineRule="auto"/>
        <w:ind w:left="720"/>
      </w:pPr>
      <w:r>
        <w:t xml:space="preserve">Med throttle reguleres </w:t>
      </w:r>
      <w:r w:rsidR="00FB2BCA">
        <w:t xml:space="preserve">effekt på </w:t>
      </w:r>
      <w:r>
        <w:t>motor slik at den går med passelig belastning. Kan sammenlignes med sykkel sli</w:t>
      </w:r>
      <w:r w:rsidR="00FB2BCA">
        <w:t>k at kraften du bruker på pedalene er OK i forhold til din styrke og form.</w:t>
      </w:r>
      <w:r w:rsidR="00DA4866">
        <w:t xml:space="preserve"> Når vi reduserer turtall er det også viktig å redusere effekt</w:t>
      </w:r>
      <w:r w:rsidR="0093759E">
        <w:t xml:space="preserve"> på motor. Ellers vil motoren arbeide med stor belastning. Kan sammenlignes med at vi har valgt for høyt gir på sykkelen og må stå og trø. Vi blir fort utslitt og det samme blir motoren.</w:t>
      </w:r>
    </w:p>
    <w:p w14:paraId="724E5836" w14:textId="77777777" w:rsidR="007272A5" w:rsidRDefault="007272A5" w:rsidP="00615A66">
      <w:pPr>
        <w:spacing w:after="0" w:line="240" w:lineRule="auto"/>
        <w:ind w:left="720"/>
      </w:pPr>
    </w:p>
    <w:p w14:paraId="429B16B7" w14:textId="7B07FDB2" w:rsidR="007272A5" w:rsidRDefault="007272A5" w:rsidP="00615A66">
      <w:pPr>
        <w:spacing w:after="0" w:line="240" w:lineRule="auto"/>
        <w:ind w:left="720"/>
      </w:pPr>
      <w:r>
        <w:t xml:space="preserve">Fordelen med «constant speed» er at stigning automatisk økes etter hvert som flyet aksellererer og cruise hastighet øker. </w:t>
      </w:r>
    </w:p>
    <w:p w14:paraId="598CB14E" w14:textId="77777777" w:rsidR="00615A66" w:rsidRDefault="00615A66" w:rsidP="00615A66">
      <w:pPr>
        <w:spacing w:after="0" w:line="240" w:lineRule="auto"/>
        <w:ind w:left="720"/>
      </w:pPr>
    </w:p>
    <w:p w14:paraId="41D49027" w14:textId="180C6EBB" w:rsidR="002D1D8C" w:rsidRDefault="002D1D8C" w:rsidP="002D1D8C">
      <w:pPr>
        <w:pStyle w:val="Heading2"/>
        <w:spacing w:before="0" w:line="240" w:lineRule="auto"/>
      </w:pPr>
      <w:r>
        <w:t>Bruk</w:t>
      </w:r>
    </w:p>
    <w:p w14:paraId="1AD33971" w14:textId="759D68A4" w:rsidR="00615A66" w:rsidRDefault="002D1D8C" w:rsidP="002D1D8C">
      <w:pPr>
        <w:spacing w:after="0" w:line="240" w:lineRule="auto"/>
        <w:ind w:left="720"/>
      </w:pPr>
      <w:r>
        <w:t>I avgang ønsker vi liten stigning (lav</w:t>
      </w:r>
      <w:r w:rsidR="007272A5">
        <w:t>t</w:t>
      </w:r>
      <w:r>
        <w:t xml:space="preserve"> gir). Vi stiller derfor inn propell for maks turtall (helt frem)</w:t>
      </w:r>
      <w:r w:rsidR="007272A5">
        <w:t xml:space="preserve">. Da vil automatikken stille inn </w:t>
      </w:r>
      <w:r w:rsidR="00B253DA">
        <w:t>propellen med liten stigning slik at vi får maks turtall.</w:t>
      </w:r>
      <w:r w:rsidR="007272A5">
        <w:t>.</w:t>
      </w:r>
    </w:p>
    <w:p w14:paraId="2651B40B" w14:textId="4BA196BA" w:rsidR="007272A5" w:rsidRDefault="007272A5" w:rsidP="002D1D8C">
      <w:pPr>
        <w:spacing w:after="0" w:line="240" w:lineRule="auto"/>
        <w:ind w:left="720"/>
      </w:pPr>
    </w:p>
    <w:p w14:paraId="49EDDF12" w14:textId="3232B721" w:rsidR="007272A5" w:rsidRDefault="007272A5" w:rsidP="002D1D8C">
      <w:pPr>
        <w:spacing w:after="0" w:line="240" w:lineRule="auto"/>
        <w:ind w:left="720"/>
      </w:pPr>
      <w:r>
        <w:t>Når vi ønsker å redusere effekt og turtall</w:t>
      </w:r>
      <w:r w:rsidR="00B253DA">
        <w:t>,</w:t>
      </w:r>
      <w:r>
        <w:t xml:space="preserve"> så stilles først propellhåndtak inn til ønsket turtall,  så reduseres throttle </w:t>
      </w:r>
      <w:r w:rsidR="00B253DA">
        <w:t xml:space="preserve">til </w:t>
      </w:r>
      <w:r>
        <w:t xml:space="preserve">angitt manifoldtrykk. </w:t>
      </w:r>
    </w:p>
    <w:p w14:paraId="6494F37D" w14:textId="77777777" w:rsidR="007272A5" w:rsidRDefault="007272A5" w:rsidP="002D1D8C">
      <w:pPr>
        <w:spacing w:after="0" w:line="240" w:lineRule="auto"/>
        <w:ind w:left="720"/>
      </w:pPr>
    </w:p>
    <w:p w14:paraId="414DEF0E" w14:textId="273DB113" w:rsidR="007272A5" w:rsidRPr="00615A66" w:rsidRDefault="007272A5" w:rsidP="002D1D8C">
      <w:pPr>
        <w:spacing w:after="0" w:line="240" w:lineRule="auto"/>
        <w:ind w:left="720"/>
      </w:pPr>
      <w:r>
        <w:t xml:space="preserve">Vil vi øke effekt (og turtall) så er det en fordel å øke throttle først slik at vi får manifoldtrykk for det nye turtallet. Da er vi sikker på at motor har nok effekt til at propellen oppnår det </w:t>
      </w:r>
      <w:r w:rsidR="00182326">
        <w:t xml:space="preserve">nye </w:t>
      </w:r>
      <w:r>
        <w:t xml:space="preserve">turtallet vi ønsker. </w:t>
      </w:r>
      <w:r w:rsidR="00182326">
        <w:t>Når throttle er stil s</w:t>
      </w:r>
      <w:r>
        <w:t>å føres propellhåndtak fremover til vi har ønsket turtall.</w:t>
      </w:r>
    </w:p>
    <w:sectPr w:rsidR="007272A5" w:rsidRPr="00615A6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16703" w14:textId="77777777" w:rsidR="00C5682F" w:rsidRDefault="00C5682F" w:rsidP="0007462A">
      <w:pPr>
        <w:spacing w:after="0" w:line="240" w:lineRule="auto"/>
      </w:pPr>
      <w:r>
        <w:separator/>
      </w:r>
    </w:p>
  </w:endnote>
  <w:endnote w:type="continuationSeparator" w:id="0">
    <w:p w14:paraId="11056E58" w14:textId="77777777" w:rsidR="00C5682F" w:rsidRDefault="00C5682F" w:rsidP="00074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2CEEE" w14:textId="619EB50F" w:rsidR="0007462A" w:rsidRDefault="0007462A" w:rsidP="00D8498C">
    <w:pPr>
      <w:pStyle w:val="Footer"/>
      <w:ind w:left="-227"/>
    </w:pPr>
    <w:r>
      <w:t>O</w:t>
    </w:r>
    <w:r w:rsidR="00D8498C">
      <w:t>s Aero Klubb     B</w:t>
    </w:r>
    <w:r>
      <w:t xml:space="preserve">rukerhåndbok for LN-GGX </w:t>
    </w:r>
    <w:r w:rsidR="00D8498C">
      <w:tab/>
    </w:r>
    <w:r w:rsidR="0039002E">
      <w:t xml:space="preserve"> </w:t>
    </w:r>
    <w:r w:rsidR="00D8498C">
      <w:t>Revisjon</w:t>
    </w:r>
    <w:r w:rsidR="007272A5">
      <w:t xml:space="preserve"> 2</w:t>
    </w:r>
    <w:r w:rsidR="0039002E">
      <w:t xml:space="preserve">  </w:t>
    </w:r>
    <w:r w:rsidR="00D8498C">
      <w:t xml:space="preserve">         </w:t>
    </w:r>
    <w:r w:rsidR="00424DFC">
      <w:t>1. oktober</w:t>
    </w:r>
    <w:r>
      <w:t xml:space="preserve"> 2022</w:t>
    </w:r>
    <w:r w:rsidR="00D8498C">
      <w:t xml:space="preserve"> </w:t>
    </w:r>
    <w:r w:rsidR="00D8498C">
      <w:tab/>
      <w:t xml:space="preserve">Side </w:t>
    </w:r>
    <w:r w:rsidR="00D8498C">
      <w:fldChar w:fldCharType="begin"/>
    </w:r>
    <w:r w:rsidR="00D8498C">
      <w:instrText xml:space="preserve"> PAGE  \* Arabic  \* MERGEFORMAT </w:instrText>
    </w:r>
    <w:r w:rsidR="00D8498C">
      <w:fldChar w:fldCharType="separate"/>
    </w:r>
    <w:r w:rsidR="00350253">
      <w:rPr>
        <w:noProof/>
      </w:rPr>
      <w:t>7</w:t>
    </w:r>
    <w:r w:rsidR="00D8498C">
      <w:fldChar w:fldCharType="end"/>
    </w:r>
    <w:r w:rsidR="00D8498C">
      <w:t xml:space="preserve"> av </w:t>
    </w:r>
    <w:r w:rsidR="003015A4">
      <w:rPr>
        <w:noProof/>
      </w:rPr>
      <w:fldChar w:fldCharType="begin"/>
    </w:r>
    <w:r w:rsidR="003015A4">
      <w:rPr>
        <w:noProof/>
      </w:rPr>
      <w:instrText xml:space="preserve"> NUMPAGES  \* Arabic  \* MERGEFORMAT </w:instrText>
    </w:r>
    <w:r w:rsidR="003015A4">
      <w:rPr>
        <w:noProof/>
      </w:rPr>
      <w:fldChar w:fldCharType="separate"/>
    </w:r>
    <w:r w:rsidR="00350253">
      <w:rPr>
        <w:noProof/>
      </w:rPr>
      <w:t>7</w:t>
    </w:r>
    <w:r w:rsidR="003015A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31AEF" w14:textId="77777777" w:rsidR="00C5682F" w:rsidRDefault="00C5682F" w:rsidP="0007462A">
      <w:pPr>
        <w:spacing w:after="0" w:line="240" w:lineRule="auto"/>
      </w:pPr>
      <w:r>
        <w:separator/>
      </w:r>
    </w:p>
  </w:footnote>
  <w:footnote w:type="continuationSeparator" w:id="0">
    <w:p w14:paraId="5F619889" w14:textId="77777777" w:rsidR="00C5682F" w:rsidRDefault="00C5682F" w:rsidP="00074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3B0F1" w14:textId="20CA53F4" w:rsidR="00D8498C" w:rsidRDefault="00D84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0891"/>
    <w:multiLevelType w:val="hybridMultilevel"/>
    <w:tmpl w:val="9F3C6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976BF"/>
    <w:multiLevelType w:val="hybridMultilevel"/>
    <w:tmpl w:val="A8684762"/>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2283470"/>
    <w:multiLevelType w:val="multilevel"/>
    <w:tmpl w:val="AEC675B6"/>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15B28BE"/>
    <w:multiLevelType w:val="hybridMultilevel"/>
    <w:tmpl w:val="A868476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86630E"/>
    <w:multiLevelType w:val="hybridMultilevel"/>
    <w:tmpl w:val="D078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1372E0"/>
    <w:multiLevelType w:val="hybridMultilevel"/>
    <w:tmpl w:val="9BCE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686920"/>
    <w:multiLevelType w:val="hybridMultilevel"/>
    <w:tmpl w:val="9196C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F74385"/>
    <w:multiLevelType w:val="hybridMultilevel"/>
    <w:tmpl w:val="F8382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E2AB8"/>
    <w:multiLevelType w:val="multilevel"/>
    <w:tmpl w:val="041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C856FA6"/>
    <w:multiLevelType w:val="hybridMultilevel"/>
    <w:tmpl w:val="1334FD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D08026C"/>
    <w:multiLevelType w:val="hybridMultilevel"/>
    <w:tmpl w:val="10644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10"/>
  </w:num>
  <w:num w:numId="4">
    <w:abstractNumId w:val="4"/>
  </w:num>
  <w:num w:numId="5">
    <w:abstractNumId w:val="0"/>
  </w:num>
  <w:num w:numId="6">
    <w:abstractNumId w:val="6"/>
  </w:num>
  <w:num w:numId="7">
    <w:abstractNumId w:val="2"/>
  </w:num>
  <w:num w:numId="8">
    <w:abstractNumId w:val="1"/>
  </w:num>
  <w:num w:numId="9">
    <w:abstractNumId w:val="3"/>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05"/>
    <w:rsid w:val="00011B52"/>
    <w:rsid w:val="0004149B"/>
    <w:rsid w:val="0007462A"/>
    <w:rsid w:val="00074AF6"/>
    <w:rsid w:val="0016063E"/>
    <w:rsid w:val="00182326"/>
    <w:rsid w:val="00185A90"/>
    <w:rsid w:val="00251227"/>
    <w:rsid w:val="00290B4F"/>
    <w:rsid w:val="002B4482"/>
    <w:rsid w:val="002B67E8"/>
    <w:rsid w:val="002D1D8C"/>
    <w:rsid w:val="003015A4"/>
    <w:rsid w:val="00332FD8"/>
    <w:rsid w:val="00350253"/>
    <w:rsid w:val="0039002E"/>
    <w:rsid w:val="00424DFC"/>
    <w:rsid w:val="004565B0"/>
    <w:rsid w:val="004B6F50"/>
    <w:rsid w:val="004D2027"/>
    <w:rsid w:val="0050430F"/>
    <w:rsid w:val="00546FA4"/>
    <w:rsid w:val="00581B20"/>
    <w:rsid w:val="0058320D"/>
    <w:rsid w:val="005A0E85"/>
    <w:rsid w:val="005B63F0"/>
    <w:rsid w:val="005C6D82"/>
    <w:rsid w:val="006124FB"/>
    <w:rsid w:val="00615A66"/>
    <w:rsid w:val="00672CB5"/>
    <w:rsid w:val="006838D7"/>
    <w:rsid w:val="006A1FFC"/>
    <w:rsid w:val="007272A5"/>
    <w:rsid w:val="00736CC3"/>
    <w:rsid w:val="007646F0"/>
    <w:rsid w:val="007C4F1B"/>
    <w:rsid w:val="007D2DCF"/>
    <w:rsid w:val="008A094A"/>
    <w:rsid w:val="00901C62"/>
    <w:rsid w:val="009220F0"/>
    <w:rsid w:val="0093759E"/>
    <w:rsid w:val="0095223E"/>
    <w:rsid w:val="009565CD"/>
    <w:rsid w:val="00962020"/>
    <w:rsid w:val="009C73BF"/>
    <w:rsid w:val="009D53CD"/>
    <w:rsid w:val="00A3147A"/>
    <w:rsid w:val="00A945D5"/>
    <w:rsid w:val="00AC72DD"/>
    <w:rsid w:val="00B01087"/>
    <w:rsid w:val="00B253DA"/>
    <w:rsid w:val="00B55D7B"/>
    <w:rsid w:val="00B77A2D"/>
    <w:rsid w:val="00BD7C05"/>
    <w:rsid w:val="00BE775C"/>
    <w:rsid w:val="00C21107"/>
    <w:rsid w:val="00C5682F"/>
    <w:rsid w:val="00C7718A"/>
    <w:rsid w:val="00CC52B1"/>
    <w:rsid w:val="00CC5B7C"/>
    <w:rsid w:val="00CC74CF"/>
    <w:rsid w:val="00CE02A5"/>
    <w:rsid w:val="00D739CD"/>
    <w:rsid w:val="00D8498C"/>
    <w:rsid w:val="00DA4866"/>
    <w:rsid w:val="00DA7E2A"/>
    <w:rsid w:val="00E26B80"/>
    <w:rsid w:val="00EC0298"/>
    <w:rsid w:val="00F42124"/>
    <w:rsid w:val="00FB2BCA"/>
    <w:rsid w:val="00FB3BC0"/>
    <w:rsid w:val="00FE5A9E"/>
    <w:rsid w:val="00FF37EF"/>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E71B4"/>
  <w15:chartTrackingRefBased/>
  <w15:docId w15:val="{70A03751-E6D5-4BF5-B786-B065366B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02A5"/>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02A5"/>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46F0"/>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646F0"/>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646F0"/>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646F0"/>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646F0"/>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646F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646F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2A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02A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77A2D"/>
    <w:pPr>
      <w:ind w:left="720"/>
      <w:contextualSpacing/>
    </w:pPr>
  </w:style>
  <w:style w:type="character" w:customStyle="1" w:styleId="Heading3Char">
    <w:name w:val="Heading 3 Char"/>
    <w:basedOn w:val="DefaultParagraphFont"/>
    <w:link w:val="Heading3"/>
    <w:uiPriority w:val="9"/>
    <w:rsid w:val="007646F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646F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646F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646F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646F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646F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646F0"/>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074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62A"/>
  </w:style>
  <w:style w:type="paragraph" w:styleId="Footer">
    <w:name w:val="footer"/>
    <w:basedOn w:val="Normal"/>
    <w:link w:val="FooterChar"/>
    <w:uiPriority w:val="99"/>
    <w:unhideWhenUsed/>
    <w:rsid w:val="00074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62A"/>
  </w:style>
  <w:style w:type="paragraph" w:styleId="Revision">
    <w:name w:val="Revision"/>
    <w:hidden/>
    <w:uiPriority w:val="99"/>
    <w:semiHidden/>
    <w:rsid w:val="009522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7</Pages>
  <Words>1519</Words>
  <Characters>8663</Characters>
  <Application>Microsoft Office Word</Application>
  <DocSecurity>0</DocSecurity>
  <Lines>72</Lines>
  <Paragraphs>20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Ingebjørn Aasheim</dc:creator>
  <cp:keywords/>
  <dc:description/>
  <cp:lastModifiedBy>Terje Rønning Eltvik</cp:lastModifiedBy>
  <cp:revision>9</cp:revision>
  <dcterms:created xsi:type="dcterms:W3CDTF">2022-09-09T18:20:00Z</dcterms:created>
  <dcterms:modified xsi:type="dcterms:W3CDTF">2022-10-24T05:01:00Z</dcterms:modified>
</cp:coreProperties>
</file>